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62" w:rsidRPr="000D4262" w:rsidRDefault="000D4262" w:rsidP="000D42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4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245F3BE2" wp14:editId="74891B2D">
            <wp:simplePos x="0" y="0"/>
            <wp:positionH relativeFrom="margin">
              <wp:posOffset>-306705</wp:posOffset>
            </wp:positionH>
            <wp:positionV relativeFrom="line">
              <wp:posOffset>528955</wp:posOffset>
            </wp:positionV>
            <wp:extent cx="3124200" cy="1981200"/>
            <wp:effectExtent l="0" t="0" r="0" b="0"/>
            <wp:wrapSquare wrapText="bothSides"/>
            <wp:docPr id="1" name="Рисунок 2" descr="Проведение ВПР в 2024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едение ВПР в 2024 год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2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Проведение ВПР в 2024 году</w:t>
      </w:r>
    </w:p>
    <w:p w:rsidR="000D4262" w:rsidRPr="000D4262" w:rsidRDefault="000D4262" w:rsidP="000D4262">
      <w:pPr>
        <w:spacing w:after="24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42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0D4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утвердил график* ВПР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4-8, 11 классах на 2024 год. </w:t>
      </w:r>
      <w:r w:rsidRPr="000D42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проверочные работы будут проводиться в период с 1 марта по 17 мая.</w:t>
      </w:r>
      <w:r w:rsidRPr="000D42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Конкретную дату проведения проверочных работ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 устанавливают самостоятельно </w:t>
      </w:r>
      <w:r w:rsidRPr="000D42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утвержденным графиком. Как и в прошлом году, школам представлена возможность проведения ВПР в компьютерной форме в 5-8 классах по истории, биологии, географии и обществознанию.</w:t>
      </w:r>
      <w:r w:rsidRPr="000D42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Обратите внимание, в ВПР в 2024 году появились изменения, которые Вы можете увидеть на картинке.</w:t>
      </w:r>
    </w:p>
    <w:p w:rsidR="000D4262" w:rsidRPr="000D4262" w:rsidRDefault="000D4262" w:rsidP="000D4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2D751E" wp14:editId="7DF6D14B">
            <wp:extent cx="6524625" cy="4286250"/>
            <wp:effectExtent l="0" t="0" r="9525" b="0"/>
            <wp:docPr id="2" name="bigimg" descr="Глав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g" descr="Глав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95"/>
      </w:tblGrid>
      <w:tr w:rsidR="000D4262" w:rsidRPr="000D4262" w:rsidTr="000D42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262" w:rsidRPr="000D4262" w:rsidRDefault="000D4262" w:rsidP="000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262" w:rsidRPr="000D4262" w:rsidRDefault="000D4262" w:rsidP="000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813158" wp14:editId="148B5639">
                  <wp:extent cx="4638675" cy="2647950"/>
                  <wp:effectExtent l="0" t="0" r="9525" b="0"/>
                  <wp:docPr id="4" name="Рисунок 4" descr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CD4" w:rsidRDefault="00037CD4" w:rsidP="000D4262"/>
    <w:sectPr w:rsidR="00037CD4" w:rsidSect="000D4262">
      <w:pgSz w:w="11906" w:h="16838"/>
      <w:pgMar w:top="142" w:right="170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62"/>
    <w:rsid w:val="00037CD4"/>
    <w:rsid w:val="000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8917"/>
  <w15:chartTrackingRefBased/>
  <w15:docId w15:val="{CF10B07B-1E1F-4438-BAB9-04FFEA42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8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ООШ п.Кострово</dc:creator>
  <cp:keywords/>
  <dc:description/>
  <cp:lastModifiedBy>МАОУ ООШ п.Кострово</cp:lastModifiedBy>
  <cp:revision>2</cp:revision>
  <dcterms:created xsi:type="dcterms:W3CDTF">2024-03-12T12:43:00Z</dcterms:created>
  <dcterms:modified xsi:type="dcterms:W3CDTF">2024-03-12T12:49:00Z</dcterms:modified>
</cp:coreProperties>
</file>