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70" w:rsidRPr="008D4F70" w:rsidRDefault="008D4F70" w:rsidP="008D4F70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D4F70">
        <w:rPr>
          <w:rFonts w:ascii="Times New Roman" w:eastAsia="Times New Roman" w:hAnsi="Times New Roman" w:cs="Times New Roman"/>
          <w:lang w:val="ru-RU" w:eastAsia="ru-RU"/>
        </w:rPr>
        <w:t xml:space="preserve">муниципальное автономное общеобразовательное учреждение </w:t>
      </w:r>
    </w:p>
    <w:p w:rsidR="008D4F70" w:rsidRPr="008D4F70" w:rsidRDefault="008D4F70" w:rsidP="008D4F70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D4F70">
        <w:rPr>
          <w:rFonts w:ascii="Times New Roman" w:eastAsia="Times New Roman" w:hAnsi="Times New Roman" w:cs="Times New Roman"/>
          <w:lang w:val="ru-RU" w:eastAsia="ru-RU"/>
        </w:rPr>
        <w:t>«Основная общеобразовательная школа п.Кострово»</w:t>
      </w:r>
    </w:p>
    <w:p w:rsidR="00D92C8E" w:rsidRPr="008D4F70" w:rsidRDefault="008D4F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="00021A08" w:rsidRPr="008D4F70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</w:t>
      </w:r>
      <w:r w:rsidRPr="008D4F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№</w:t>
      </w:r>
      <w:r w:rsidR="001B235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25</w:t>
      </w:r>
    </w:p>
    <w:p w:rsidR="008D4F70" w:rsidRPr="008D4F70" w:rsidRDefault="00021A08" w:rsidP="008D4F70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Pr="008D4F70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проведении Всероссийских</w:t>
      </w:r>
      <w:r w:rsidR="008D4F70" w:rsidRPr="008D4F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от 29 марта 2024 года</w:t>
      </w:r>
    </w:p>
    <w:p w:rsidR="00D92C8E" w:rsidRPr="008D4F70" w:rsidRDefault="00021A08" w:rsidP="008D4F7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bCs/>
          <w:color w:val="000000"/>
          <w:sz w:val="24"/>
          <w:szCs w:val="24"/>
          <w:lang w:val="ru-RU"/>
        </w:rPr>
        <w:t>проверочных работ</w:t>
      </w:r>
    </w:p>
    <w:p w:rsidR="00AC3AB0" w:rsidRDefault="008D4F70" w:rsidP="00AC3AB0">
      <w:pPr>
        <w:spacing w:before="0" w:beforeAutospacing="0" w:after="0" w:afterAutospacing="0"/>
        <w:ind w:right="-32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C3AB0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AC3AB0" w:rsidRDefault="00AC3AB0" w:rsidP="00AC3AB0">
      <w:pPr>
        <w:spacing w:before="0" w:beforeAutospacing="0" w:after="0" w:afterAutospacing="0"/>
        <w:ind w:right="-32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021A08" w:rsidRPr="008D4F7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 w:rsidR="00021A08">
        <w:rPr>
          <w:rFonts w:hAnsi="Times New Roman" w:cs="Times New Roman"/>
          <w:color w:val="000000"/>
          <w:sz w:val="24"/>
          <w:szCs w:val="24"/>
        </w:rPr>
        <w:t> </w:t>
      </w:r>
      <w:r w:rsidR="00021A08"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</w:t>
      </w:r>
    </w:p>
    <w:p w:rsidR="00AC3AB0" w:rsidRPr="00AC3AB0" w:rsidRDefault="00021A08" w:rsidP="00AC3AB0">
      <w:pPr>
        <w:spacing w:before="0" w:beforeAutospacing="0" w:after="0" w:afterAutospacing="0"/>
        <w:ind w:right="-329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приказом Рособрнадзора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№ 2160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92C8E" w:rsidRPr="008D4F70" w:rsidRDefault="00021A08" w:rsidP="00AC3AB0">
      <w:pPr>
        <w:spacing w:before="0" w:beforeAutospacing="0"/>
        <w:ind w:right="-329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году», приказом</w:t>
      </w:r>
      <w:r w:rsid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 Калининградской области от 28 февраля 2024 года № 248/1 « О проведении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4F70">
        <w:rPr>
          <w:rFonts w:hAnsi="Times New Roman" w:cs="Times New Roman"/>
          <w:color w:val="000000"/>
          <w:sz w:val="24"/>
          <w:szCs w:val="24"/>
          <w:lang w:val="ru-RU"/>
        </w:rPr>
        <w:t>всероссийских проверочных работ в Калининградской области в 2024 году» и приказа Управления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4F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образования </w:t>
      </w:r>
      <w:r w:rsidR="008D4F70">
        <w:rPr>
          <w:rFonts w:hAnsi="Times New Roman" w:cs="Times New Roman"/>
          <w:color w:val="000000"/>
          <w:sz w:val="24"/>
          <w:szCs w:val="24"/>
          <w:lang w:val="ru-RU"/>
        </w:rPr>
        <w:t>«Зеленоградский муниципальный округ Калининградской области»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№ 488 «О проведении мониторинга качества подготовки обучающихся общеобразовательных организаций в форме всероссийских проверочных работ в образовательных организациях </w:t>
      </w:r>
      <w:r w:rsidR="008D4F70">
        <w:rPr>
          <w:rFonts w:hAnsi="Times New Roman" w:cs="Times New Roman"/>
          <w:color w:val="000000"/>
          <w:sz w:val="24"/>
          <w:szCs w:val="24"/>
          <w:lang w:val="ru-RU"/>
        </w:rPr>
        <w:t>зеленоградского МО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», в целях организации и проведения всероссийских проверочных работ (далее – ВПР) в </w:t>
      </w:r>
      <w:r w:rsidR="008D4F70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D4F70">
        <w:rPr>
          <w:rFonts w:hAnsi="Times New Roman" w:cs="Times New Roman"/>
          <w:color w:val="000000"/>
          <w:sz w:val="24"/>
          <w:szCs w:val="24"/>
          <w:lang w:val="ru-RU"/>
        </w:rPr>
        <w:t>ООШ п.Кострово</w:t>
      </w:r>
    </w:p>
    <w:p w:rsidR="00D92C8E" w:rsidRPr="008D4F70" w:rsidRDefault="00021A08" w:rsidP="008D4F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92C8E" w:rsidRPr="0017217E" w:rsidRDefault="00021A08" w:rsidP="0017217E">
      <w:pPr>
        <w:pStyle w:val="a5"/>
        <w:numPr>
          <w:ilvl w:val="0"/>
          <w:numId w:val="3"/>
        </w:numPr>
        <w:spacing w:before="0" w:beforeAutospacing="0" w:after="0" w:afterAutospacing="0"/>
        <w:ind w:left="284" w:hanging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17E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проведении</w:t>
      </w:r>
      <w:r w:rsidRPr="0017217E">
        <w:rPr>
          <w:rFonts w:hAnsi="Times New Roman" w:cs="Times New Roman"/>
          <w:color w:val="000000"/>
          <w:sz w:val="24"/>
          <w:szCs w:val="24"/>
        </w:rPr>
        <w:t> </w:t>
      </w:r>
      <w:r w:rsidRPr="0017217E">
        <w:rPr>
          <w:rFonts w:hAnsi="Times New Roman" w:cs="Times New Roman"/>
          <w:color w:val="000000"/>
          <w:sz w:val="24"/>
          <w:szCs w:val="24"/>
          <w:lang w:val="ru-RU"/>
        </w:rPr>
        <w:t>ВПР учащимся 4-</w:t>
      </w:r>
      <w:r w:rsidR="008D4F70" w:rsidRPr="0017217E">
        <w:rPr>
          <w:rFonts w:hAnsi="Times New Roman" w:cs="Times New Roman"/>
          <w:color w:val="000000"/>
          <w:sz w:val="24"/>
          <w:szCs w:val="24"/>
          <w:lang w:val="ru-RU"/>
        </w:rPr>
        <w:t>ого, 5, 6 и 7</w:t>
      </w:r>
      <w:r w:rsidRPr="0017217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:rsidR="0017217E" w:rsidRPr="0017217E" w:rsidRDefault="0017217E" w:rsidP="0017217E">
      <w:pPr>
        <w:pStyle w:val="a5"/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 Согласно с «Порядком проведения ВПР в 2024 году» обучающиеся с ограниченными возможностями здоровья (ОВЗ) не принимают участие в ВПР, т.к. контрольные измерительные материалы составлены по программам начального общего и основного общего образования.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2. Организовать ВПР в компьютерной форме: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2.1. В 5-х классах по истории</w:t>
      </w:r>
      <w:r w:rsidR="005755B7">
        <w:rPr>
          <w:rFonts w:hAnsi="Times New Roman" w:cs="Times New Roman"/>
          <w:color w:val="000000"/>
          <w:sz w:val="24"/>
          <w:szCs w:val="24"/>
          <w:lang w:val="ru-RU"/>
        </w:rPr>
        <w:t>, в 6 классе по обществознанию, в 7 классе по географии и биологии.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3. Утвердить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ВПР в </w:t>
      </w:r>
      <w:r w:rsidR="005755B7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755B7">
        <w:rPr>
          <w:rFonts w:hAnsi="Times New Roman" w:cs="Times New Roman"/>
          <w:color w:val="000000"/>
          <w:sz w:val="24"/>
          <w:szCs w:val="24"/>
          <w:lang w:val="ru-RU"/>
        </w:rPr>
        <w:t>ООШ п.Кострово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согласно графику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4. Назначить школьным координатором, ответственным за организацию и проведение ВПР в </w:t>
      </w:r>
      <w:r w:rsidR="005755B7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755B7">
        <w:rPr>
          <w:rFonts w:hAnsi="Times New Roman" w:cs="Times New Roman"/>
          <w:color w:val="000000"/>
          <w:sz w:val="24"/>
          <w:szCs w:val="24"/>
          <w:lang w:val="ru-RU"/>
        </w:rPr>
        <w:t>ООШ п.Кострово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55B7">
        <w:rPr>
          <w:rFonts w:hAnsi="Times New Roman" w:cs="Times New Roman"/>
          <w:color w:val="000000"/>
          <w:sz w:val="24"/>
          <w:szCs w:val="24"/>
          <w:lang w:val="ru-RU"/>
        </w:rPr>
        <w:t>Клевжиц И.В.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, заместителя директора по учебно-</w:t>
      </w:r>
      <w:r w:rsidR="005755B7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 (</w:t>
      </w:r>
      <w:r w:rsidR="005755B7"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Р).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5. Школьному координатору: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5.1. Организовать своевременное ознакомление лиц, принимающих участие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ВПР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Внести необходимые изменения в расписание занятий в дни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5.3. Получить доступ в личный кабинет федеральной информационной системы оценки качества образования (ФИС ОКО), внести информацию по</w:t>
      </w:r>
      <w:r w:rsidR="005755B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–8-м классам и организовать получение и тиражирование материалов для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5.4.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5.5. Организовать выполнение участниками работы.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5.6.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6. Назначить организаторов в аудитории на период проведения ВПР (приложение 2).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7. Организаторам проведения в аудитории: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7.1. Перед проведением ВПР проверить готовность аудитории.</w:t>
      </w:r>
    </w:p>
    <w:p w:rsidR="00D92C8E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 день проведения ВПР:</w:t>
      </w:r>
    </w:p>
    <w:p w:rsidR="00D92C8E" w:rsidRPr="008D4F70" w:rsidRDefault="00021A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D92C8E" w:rsidRPr="008D4F70" w:rsidRDefault="00021A08" w:rsidP="00317703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 Обеспечить порядок в кабинете во время проведения проверочной работы.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7.4. Заполнить бумажный протокол соответствия.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7.5. По окончании ВПР собрать работы участников и передать их школьному координатору.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8. Назначить организаторов вне аудиторий в период проведения ВПР (приложение 3).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8.1. Организаторам вне аудиторий обеспечить соблюдение порядка всеми учащимися во время ВПР.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9. Организовать присутствие общественных наблюдателей в </w:t>
      </w:r>
      <w:r w:rsidR="005755B7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755B7">
        <w:rPr>
          <w:rFonts w:hAnsi="Times New Roman" w:cs="Times New Roman"/>
          <w:color w:val="000000"/>
          <w:sz w:val="24"/>
          <w:szCs w:val="24"/>
          <w:lang w:val="ru-RU"/>
        </w:rPr>
        <w:t>ООШ п.Кострово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проведения ВПР на протяжении всего периода проведения проверочной работы.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10. Назначить техническим специалистом по сопровождению проведения ВПР учителя информатики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55B7">
        <w:rPr>
          <w:rFonts w:hAnsi="Times New Roman" w:cs="Times New Roman"/>
          <w:color w:val="000000"/>
          <w:sz w:val="24"/>
          <w:szCs w:val="24"/>
          <w:lang w:val="ru-RU"/>
        </w:rPr>
        <w:t>Ермолаеву У.В.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специалисту: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10.1. Оказывать профильную помощь школьному координатору во время организации и проведения ВПР.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В день проведения ВПР получить архив с 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ВПР и ключ к архиву и произвести печать КИМ.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10.3. Проверить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характеристики компьютеров по минимальным требованиям </w:t>
      </w:r>
      <w:r w:rsidR="00A36B6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10.4. Организовать доступ к системе электронной проверки заданий «Эксперт» для школьных экспертов.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11. Назначить экспертов по проверке ВПР (приложение 4).</w:t>
      </w:r>
    </w:p>
    <w:p w:rsidR="00D92C8E" w:rsidRPr="008D4F70" w:rsidRDefault="00021A08" w:rsidP="003177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11.1.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D92C8E" w:rsidRPr="008D4F70" w:rsidRDefault="00021A08" w:rsidP="003177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12. Контроль исполнения приказа оставляю за собой.</w:t>
      </w:r>
    </w:p>
    <w:p w:rsidR="00317703" w:rsidRPr="001B2356" w:rsidRDefault="003177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7703" w:rsidRPr="00317703" w:rsidRDefault="003177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МАОУ ООШ п.Кострово _______________ Афанасьева Ю.А.</w:t>
      </w:r>
    </w:p>
    <w:p w:rsidR="00317703" w:rsidRPr="00317703" w:rsidRDefault="003177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7703" w:rsidRPr="00317703" w:rsidRDefault="003177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7703" w:rsidRPr="00317703" w:rsidRDefault="003177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7703" w:rsidRPr="00317703" w:rsidRDefault="003177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2C8E" w:rsidRPr="001B2356" w:rsidRDefault="00021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356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317703" w:rsidRPr="001B2356" w:rsidRDefault="003177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2C8E" w:rsidRPr="001B2356" w:rsidRDefault="00D92C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7703" w:rsidRDefault="003177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7703" w:rsidRDefault="003177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7703" w:rsidRDefault="003177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7703" w:rsidRDefault="003177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6B6D" w:rsidRDefault="00A36B6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2C8E" w:rsidRPr="001B2356" w:rsidRDefault="00021A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lang w:val="ru-RU"/>
        </w:rPr>
        <w:br/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="00AC3AB0">
        <w:rPr>
          <w:rFonts w:hAnsi="Times New Roman" w:cs="Times New Roman"/>
          <w:color w:val="000000"/>
          <w:sz w:val="24"/>
          <w:szCs w:val="24"/>
          <w:lang w:val="ru-RU"/>
        </w:rPr>
        <w:t xml:space="preserve"> №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770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17703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п.Кострово</w:t>
      </w:r>
      <w:r w:rsidRPr="008D4F70">
        <w:rPr>
          <w:lang w:val="ru-RU"/>
        </w:rPr>
        <w:br/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17703">
        <w:rPr>
          <w:rFonts w:hAnsi="Times New Roman" w:cs="Times New Roman"/>
          <w:color w:val="000000"/>
          <w:sz w:val="24"/>
          <w:szCs w:val="24"/>
          <w:lang w:val="ru-RU"/>
        </w:rPr>
        <w:t xml:space="preserve"> 29.03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6382D" w:rsidRDefault="000638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382D" w:rsidRDefault="000638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2C8E" w:rsidRDefault="00021A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Pr="008D4F70">
        <w:rPr>
          <w:lang w:val="ru-RU"/>
        </w:rPr>
        <w:br/>
      </w:r>
      <w:r w:rsidRPr="008D4F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3177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 w:rsidRPr="008D4F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3177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ООШ п.Кострово</w:t>
      </w:r>
    </w:p>
    <w:p w:rsidR="0006382D" w:rsidRPr="008D4F70" w:rsidRDefault="000638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8"/>
        <w:gridCol w:w="2126"/>
        <w:gridCol w:w="4536"/>
      </w:tblGrid>
      <w:tr w:rsidR="00D92C8E" w:rsidTr="00F176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C8E" w:rsidRDefault="00021A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C8E" w:rsidRDefault="00021A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C8E" w:rsidRDefault="00021A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D92C8E" w:rsidTr="00F176B4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 w:rsidP="00317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317703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</w:t>
            </w:r>
            <w:r w:rsidR="00021A08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(часть 1)</w:t>
            </w:r>
          </w:p>
        </w:tc>
      </w:tr>
      <w:tr w:rsidR="00D92C8E" w:rsidTr="00F176B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31770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021A08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(часть 2)</w:t>
            </w:r>
          </w:p>
        </w:tc>
      </w:tr>
      <w:tr w:rsidR="00D92C8E" w:rsidTr="00F176B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317703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16.04</w:t>
            </w:r>
            <w:r w:rsidR="00021A08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92C8E" w:rsidTr="00F176B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317703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021A08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D92C8E" w:rsidTr="00F176B4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 w:rsidP="00317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317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  <w:r w:rsidR="00021A08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D92C8E" w:rsidTr="00F176B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12.04.2024 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(компьютерная форма)</w:t>
            </w:r>
          </w:p>
        </w:tc>
      </w:tr>
      <w:tr w:rsidR="00D92C8E" w:rsidTr="00F176B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317703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</w:t>
            </w:r>
            <w:r w:rsidR="00021A08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92C8E" w:rsidTr="00F176B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92C8E" w:rsidTr="00F176B4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 w:rsidP="00317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17703">
              <w:rPr>
                <w:rFonts w:hAnsi="Times New Roman" w:cs="Times New Roman"/>
                <w:color w:val="000000"/>
                <w:sz w:val="24"/>
                <w:szCs w:val="24"/>
              </w:rPr>
              <w:t>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92C8E" w:rsidTr="00F176B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317703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021A08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92C8E" w:rsidTr="00F176B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Pr="00317703" w:rsidRDefault="00317703" w:rsidP="001B235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781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(компьютерная форма)</w:t>
            </w:r>
          </w:p>
        </w:tc>
      </w:tr>
      <w:tr w:rsidR="00D92C8E" w:rsidTr="00F176B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Pr="00317703" w:rsidRDefault="00317703" w:rsidP="001B235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Pr="00317703" w:rsidRDefault="007810C3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</w:tr>
      <w:tr w:rsidR="00D92C8E" w:rsidTr="00F176B4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 w:rsidP="00317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17703">
              <w:rPr>
                <w:rFonts w:hAnsi="Times New Roman" w:cs="Times New Roman"/>
                <w:color w:val="000000"/>
                <w:sz w:val="24"/>
                <w:szCs w:val="24"/>
              </w:rPr>
              <w:t>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92C8E" w:rsidTr="00F176B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317703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  <w:r w:rsidR="00021A08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021A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92C8E" w:rsidTr="00F176B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Pr="0006382D" w:rsidRDefault="0006382D" w:rsidP="0006382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Pr="0006382D" w:rsidRDefault="00021A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 w:rsidR="00063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382D">
              <w:rPr>
                <w:rFonts w:hAnsi="Times New Roman" w:cs="Times New Roman"/>
                <w:color w:val="000000"/>
                <w:sz w:val="24"/>
                <w:szCs w:val="24"/>
              </w:rPr>
              <w:t>(компьютерная форма)</w:t>
            </w:r>
          </w:p>
        </w:tc>
      </w:tr>
      <w:tr w:rsidR="00D92C8E" w:rsidTr="00F176B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Pr="0006382D" w:rsidRDefault="0006382D" w:rsidP="0006382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8E" w:rsidRPr="0006382D" w:rsidRDefault="00021A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 w:rsidR="00063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382D">
              <w:rPr>
                <w:rFonts w:hAnsi="Times New Roman" w:cs="Times New Roman"/>
                <w:color w:val="000000"/>
                <w:sz w:val="24"/>
                <w:szCs w:val="24"/>
              </w:rPr>
              <w:t>(компьютерная форма)</w:t>
            </w:r>
          </w:p>
        </w:tc>
      </w:tr>
    </w:tbl>
    <w:p w:rsidR="00317703" w:rsidRDefault="003177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7703" w:rsidRDefault="003177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7703" w:rsidRDefault="003177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7703" w:rsidRDefault="003177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7703" w:rsidRDefault="003177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382D" w:rsidRDefault="0006382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2C8E" w:rsidRPr="001B2356" w:rsidRDefault="00021A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8D4F70">
        <w:rPr>
          <w:lang w:val="ru-RU"/>
        </w:rPr>
        <w:br/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="00AC3AB0">
        <w:rPr>
          <w:rFonts w:hAnsi="Times New Roman" w:cs="Times New Roman"/>
          <w:color w:val="000000"/>
          <w:sz w:val="24"/>
          <w:szCs w:val="24"/>
          <w:lang w:val="ru-RU"/>
        </w:rPr>
        <w:t xml:space="preserve"> №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382D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6382D">
        <w:rPr>
          <w:rFonts w:hAnsi="Times New Roman" w:cs="Times New Roman"/>
          <w:color w:val="000000"/>
          <w:sz w:val="24"/>
          <w:szCs w:val="24"/>
          <w:lang w:val="ru-RU"/>
        </w:rPr>
        <w:t>ООШ п.Кострово</w:t>
      </w:r>
      <w:r w:rsidRPr="008D4F70">
        <w:rPr>
          <w:lang w:val="ru-RU"/>
        </w:rPr>
        <w:br/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382D">
        <w:rPr>
          <w:rFonts w:hAnsi="Times New Roman" w:cs="Times New Roman"/>
          <w:color w:val="000000"/>
          <w:sz w:val="24"/>
          <w:szCs w:val="24"/>
          <w:lang w:val="ru-RU"/>
        </w:rPr>
        <w:t>29.03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92C8E" w:rsidRPr="008D4F70" w:rsidRDefault="00021A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6"/>
        <w:gridCol w:w="789"/>
        <w:gridCol w:w="3866"/>
        <w:gridCol w:w="1558"/>
        <w:gridCol w:w="1559"/>
      </w:tblGrid>
      <w:tr w:rsidR="007339C0" w:rsidTr="00444FE1"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339C0" w:rsidRPr="007339C0" w:rsidRDefault="007339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9C0" w:rsidRPr="007339C0" w:rsidRDefault="007339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9C0" w:rsidRDefault="007339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9C0" w:rsidRDefault="007339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9C0" w:rsidRDefault="007339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AC3AB0" w:rsidTr="00AC3AB0">
        <w:trPr>
          <w:trHeight w:val="199"/>
        </w:trPr>
        <w:tc>
          <w:tcPr>
            <w:tcW w:w="2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AB0" w:rsidRPr="0060696A" w:rsidRDefault="00AC3AB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 </w:t>
            </w:r>
          </w:p>
          <w:p w:rsidR="00AC3AB0" w:rsidRPr="0060696A" w:rsidRDefault="00AC3AB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C3AB0" w:rsidRDefault="00AC3AB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C3AB0" w:rsidRPr="007339C0" w:rsidRDefault="00AC3AB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09.04.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AB0" w:rsidRDefault="00AC3AB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Клевжиц Ирина Викторовна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AB0" w:rsidRDefault="00AC3AB0" w:rsidP="00AC3A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AB0" w:rsidRDefault="00AC3AB0" w:rsidP="00AC3A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</w:tc>
      </w:tr>
      <w:tr w:rsidR="00AC3AB0" w:rsidTr="00AC3AB0">
        <w:trPr>
          <w:trHeight w:val="195"/>
        </w:trPr>
        <w:tc>
          <w:tcPr>
            <w:tcW w:w="2286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AB0" w:rsidRDefault="00AC3AB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3AB0" w:rsidRDefault="00AC3AB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AB0" w:rsidRDefault="00AC3AB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Афанасьева Любовь Дмитриевна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AB0" w:rsidRDefault="00AC3AB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AB0" w:rsidRDefault="00AC3AB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</w:tc>
      </w:tr>
      <w:tr w:rsidR="007339C0" w:rsidTr="00AC3AB0">
        <w:trPr>
          <w:trHeight w:val="155"/>
        </w:trPr>
        <w:tc>
          <w:tcPr>
            <w:tcW w:w="228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Default="007339C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7339C0" w:rsidRPr="007339C0" w:rsidRDefault="007339C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60696A" w:rsidRDefault="007339C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Басюк Вера Геннадьевна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7339C0" w:rsidRDefault="007339C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7339C0" w:rsidRDefault="007339C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  <w:tr w:rsidR="007339C0" w:rsidTr="00AC3AB0">
        <w:trPr>
          <w:trHeight w:val="274"/>
        </w:trPr>
        <w:tc>
          <w:tcPr>
            <w:tcW w:w="228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Default="007339C0" w:rsidP="007339C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339C0" w:rsidRDefault="007339C0" w:rsidP="007339C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60696A" w:rsidRDefault="007339C0" w:rsidP="007339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Ермолаева Ульяна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7339C0" w:rsidRDefault="007339C0" w:rsidP="00444FE1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7339C0" w:rsidRDefault="007339C0" w:rsidP="007339C0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</w:tr>
      <w:tr w:rsidR="00444FE1" w:rsidTr="00444FE1">
        <w:trPr>
          <w:trHeight w:val="252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444FE1" w:rsidRPr="00F176B4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Клевжиц Ирина Викторовна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7339C0" w:rsidRDefault="00444FE1" w:rsidP="007339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7339C0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</w:tc>
      </w:tr>
      <w:tr w:rsidR="00444FE1" w:rsidTr="00444FE1">
        <w:trPr>
          <w:trHeight w:val="321"/>
        </w:trPr>
        <w:tc>
          <w:tcPr>
            <w:tcW w:w="228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4FE1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 w:rsidP="007339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Афанасьева Любовь Дмитриевна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 w:rsidP="007339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</w:t>
            </w:r>
          </w:p>
        </w:tc>
      </w:tr>
      <w:tr w:rsidR="00444FE1" w:rsidTr="00444FE1">
        <w:trPr>
          <w:trHeight w:val="153"/>
        </w:trPr>
        <w:tc>
          <w:tcPr>
            <w:tcW w:w="228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F176B4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444FE1" w:rsidRPr="00F176B4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60696A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Сбродова Анастасия Павловна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7339C0" w:rsidRDefault="00444FE1" w:rsidP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</w:tr>
      <w:tr w:rsidR="00444FE1" w:rsidTr="00444FE1">
        <w:trPr>
          <w:trHeight w:val="278"/>
        </w:trPr>
        <w:tc>
          <w:tcPr>
            <w:tcW w:w="228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F176B4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4FE1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60696A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Басюк Вера Геннадьевна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 w:rsidP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  <w:tr w:rsidR="007339C0" w:rsidTr="00444FE1">
        <w:tc>
          <w:tcPr>
            <w:tcW w:w="2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Default="007339C0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339C0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Default="007339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Клевжиц Ирина Викторовна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</w:tc>
      </w:tr>
      <w:tr w:rsidR="00444FE1" w:rsidTr="00987C26">
        <w:trPr>
          <w:trHeight w:val="31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4FE1" w:rsidRDefault="00444FE1" w:rsidP="007339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Жилинская Светлана Иозасовна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444FE1" w:rsidRDefault="00444FE1" w:rsidP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 (кф)</w:t>
            </w:r>
          </w:p>
        </w:tc>
      </w:tr>
      <w:tr w:rsidR="00444FE1" w:rsidTr="00530DE1">
        <w:trPr>
          <w:trHeight w:val="226"/>
        </w:trPr>
        <w:tc>
          <w:tcPr>
            <w:tcW w:w="228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444FE1" w:rsidRDefault="00444FE1" w:rsidP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 w:rsidP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Ермолаева Ульяна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 w:rsidP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P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201 </w:t>
            </w:r>
          </w:p>
        </w:tc>
      </w:tr>
      <w:tr w:rsidR="00444FE1" w:rsidTr="00AC3AB0">
        <w:trPr>
          <w:trHeight w:val="90"/>
        </w:trPr>
        <w:tc>
          <w:tcPr>
            <w:tcW w:w="228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4FE1" w:rsidRDefault="00444FE1" w:rsidP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 w:rsidP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 w:rsidP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9C0" w:rsidTr="00444FE1">
        <w:tc>
          <w:tcPr>
            <w:tcW w:w="2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Default="007339C0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339C0" w:rsidRDefault="00444FE1" w:rsidP="007339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Григорьева Ольга Александровна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 (кф)</w:t>
            </w:r>
          </w:p>
        </w:tc>
      </w:tr>
      <w:tr w:rsidR="007339C0" w:rsidTr="00444FE1">
        <w:tc>
          <w:tcPr>
            <w:tcW w:w="2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Default="007339C0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339C0" w:rsidRDefault="00444FE1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Default="00AC3A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Ермолаева Ульяна Викторовна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7339C0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 (кф)</w:t>
            </w:r>
          </w:p>
        </w:tc>
      </w:tr>
      <w:tr w:rsidR="007339C0" w:rsidTr="00444FE1">
        <w:tc>
          <w:tcPr>
            <w:tcW w:w="2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Default="007339C0" w:rsidP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9C0" w:rsidRDefault="00444FE1" w:rsidP="007339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Default="00AC3A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Ермолаева Ульяна Викторовна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444FE1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9C0" w:rsidRPr="007339C0" w:rsidRDefault="00444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 (кф)</w:t>
            </w:r>
          </w:p>
        </w:tc>
      </w:tr>
    </w:tbl>
    <w:p w:rsidR="007C7588" w:rsidRDefault="007C75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2C8E" w:rsidRPr="008D4F70" w:rsidRDefault="00021A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="00AC3AB0">
        <w:rPr>
          <w:rFonts w:hAnsi="Times New Roman" w:cs="Times New Roman"/>
          <w:color w:val="000000"/>
          <w:sz w:val="24"/>
          <w:szCs w:val="24"/>
          <w:lang w:val="ru-RU"/>
        </w:rPr>
        <w:t xml:space="preserve"> №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696A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0696A">
        <w:rPr>
          <w:rFonts w:hAnsi="Times New Roman" w:cs="Times New Roman"/>
          <w:color w:val="000000"/>
          <w:sz w:val="24"/>
          <w:szCs w:val="24"/>
          <w:lang w:val="ru-RU"/>
        </w:rPr>
        <w:t>ООШ п.Кострово</w:t>
      </w:r>
      <w:r w:rsidRPr="008D4F70">
        <w:rPr>
          <w:lang w:val="ru-RU"/>
        </w:rPr>
        <w:br/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696A">
        <w:rPr>
          <w:rFonts w:hAnsi="Times New Roman" w:cs="Times New Roman"/>
          <w:color w:val="000000"/>
          <w:sz w:val="24"/>
          <w:szCs w:val="24"/>
          <w:lang w:val="ru-RU"/>
        </w:rPr>
        <w:t>29.03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92C8E" w:rsidRPr="008D4F70" w:rsidRDefault="00021A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"/>
        <w:gridCol w:w="6120"/>
      </w:tblGrid>
      <w:tr w:rsidR="00D92C8E" w:rsidTr="00606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C8E" w:rsidRPr="007810C3" w:rsidRDefault="00D92C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824DF" w:rsidRPr="007810C3" w:rsidRDefault="008824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C8E" w:rsidRDefault="00021A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D92C8E" w:rsidTr="006069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C8E" w:rsidRPr="007C7588" w:rsidRDefault="007C75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 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C8E" w:rsidRPr="0060696A" w:rsidRDefault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Фёдорова Елена Константиновна</w:t>
            </w:r>
          </w:p>
        </w:tc>
      </w:tr>
      <w:tr w:rsidR="00D92C8E" w:rsidTr="006069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C8E" w:rsidRDefault="00D92C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C8E" w:rsidRPr="0060696A" w:rsidRDefault="00606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Дуняшина Виолетта Семёновна</w:t>
            </w:r>
          </w:p>
        </w:tc>
      </w:tr>
    </w:tbl>
    <w:p w:rsidR="00AC3AB0" w:rsidRDefault="00AC3AB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C3AB0" w:rsidRDefault="00AC3AB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92C8E" w:rsidRPr="001B2356" w:rsidRDefault="00021A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4</w:t>
      </w:r>
      <w:r w:rsidRPr="008D4F70">
        <w:rPr>
          <w:lang w:val="ru-RU"/>
        </w:rPr>
        <w:br/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="00AC3AB0">
        <w:rPr>
          <w:rFonts w:hAnsi="Times New Roman" w:cs="Times New Roman"/>
          <w:color w:val="000000"/>
          <w:sz w:val="24"/>
          <w:szCs w:val="24"/>
          <w:lang w:val="ru-RU"/>
        </w:rPr>
        <w:t xml:space="preserve"> №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696A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0696A">
        <w:rPr>
          <w:rFonts w:hAnsi="Times New Roman" w:cs="Times New Roman"/>
          <w:color w:val="000000"/>
          <w:sz w:val="24"/>
          <w:szCs w:val="24"/>
          <w:lang w:val="ru-RU"/>
        </w:rPr>
        <w:t>ООШ п.Кострово</w:t>
      </w:r>
      <w:r w:rsidRPr="008D4F70">
        <w:rPr>
          <w:lang w:val="ru-RU"/>
        </w:rPr>
        <w:br/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696A">
        <w:rPr>
          <w:rFonts w:hAnsi="Times New Roman" w:cs="Times New Roman"/>
          <w:color w:val="000000"/>
          <w:sz w:val="24"/>
          <w:szCs w:val="24"/>
          <w:lang w:val="ru-RU"/>
        </w:rPr>
        <w:t>29.03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F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C3AB0" w:rsidRDefault="00AC3A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3AB0" w:rsidRDefault="00AC3A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2C8E" w:rsidRDefault="00021A0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Эксперты по проверке ВПР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7"/>
        <w:gridCol w:w="5230"/>
      </w:tblGrid>
      <w:tr w:rsidR="00D92C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C8E" w:rsidRDefault="00021A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Предмет, 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C8E" w:rsidRDefault="00021A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1B2356" w:rsidRPr="00A36B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356" w:rsidRPr="001B2356" w:rsidRDefault="001B2356" w:rsidP="007C7588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B23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 4-7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356" w:rsidRDefault="001B2356" w:rsidP="007C7588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Жилинская Светлана Иозасовна</w:t>
            </w:r>
          </w:p>
          <w:p w:rsidR="001B2356" w:rsidRPr="001B2356" w:rsidRDefault="001B2356" w:rsidP="007C7588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Старовойтова Тамара Денисовна</w:t>
            </w:r>
          </w:p>
        </w:tc>
      </w:tr>
      <w:tr w:rsidR="001B2356" w:rsidRPr="00A36B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356" w:rsidRPr="001B2356" w:rsidRDefault="001B2356" w:rsidP="007C7588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 4-7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356" w:rsidRDefault="001B2356" w:rsidP="007C7588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Жилинская Светлана Иозасовна</w:t>
            </w:r>
          </w:p>
          <w:p w:rsidR="001B2356" w:rsidRPr="001B2356" w:rsidRDefault="001B2356" w:rsidP="007C7588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Ермолаева Ульна Викторовна</w:t>
            </w:r>
          </w:p>
        </w:tc>
      </w:tr>
      <w:tr w:rsidR="00D92C8E" w:rsidTr="0060696A">
        <w:trPr>
          <w:trHeight w:val="6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C8E" w:rsidRDefault="00021A08" w:rsidP="006069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D92C8E" w:rsidRDefault="0060696A" w:rsidP="006069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021A08">
              <w:rPr>
                <w:rFonts w:hAnsi="Times New Roman" w:cs="Times New Roman"/>
                <w:color w:val="000000"/>
                <w:sz w:val="24"/>
                <w:szCs w:val="24"/>
              </w:rPr>
              <w:t>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C8E" w:rsidRPr="0060696A" w:rsidRDefault="0060696A" w:rsidP="006069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Бадькова Татьяна Ивановна</w:t>
            </w:r>
          </w:p>
        </w:tc>
      </w:tr>
      <w:tr w:rsidR="00D92C8E" w:rsidTr="007810C3">
        <w:trPr>
          <w:trHeight w:val="3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C8E" w:rsidRDefault="00021A08" w:rsidP="006069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  <w:p w:rsidR="00D92C8E" w:rsidRDefault="00021A08" w:rsidP="006069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C8E" w:rsidRPr="0060696A" w:rsidRDefault="0060696A" w:rsidP="006069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Басюк Вера Геннадьевна</w:t>
            </w:r>
          </w:p>
        </w:tc>
      </w:tr>
      <w:tr w:rsidR="00D92C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C8E" w:rsidRDefault="0060696A" w:rsidP="006069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60696A" w:rsidRPr="0060696A" w:rsidRDefault="0060696A" w:rsidP="006069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C8E" w:rsidRPr="0060696A" w:rsidRDefault="0060696A" w:rsidP="0060696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Афанасьева Любовь Дмитриевна</w:t>
            </w:r>
          </w:p>
        </w:tc>
      </w:tr>
    </w:tbl>
    <w:p w:rsidR="00021A08" w:rsidRDefault="00021A08" w:rsidP="0060696A"/>
    <w:sectPr w:rsidR="00021A08" w:rsidSect="00A36B6D">
      <w:pgSz w:w="11907" w:h="16839"/>
      <w:pgMar w:top="568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0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037A8"/>
    <w:multiLevelType w:val="hybridMultilevel"/>
    <w:tmpl w:val="C9EE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4096"/>
    <w:multiLevelType w:val="hybridMultilevel"/>
    <w:tmpl w:val="BF16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A08"/>
    <w:rsid w:val="0006382D"/>
    <w:rsid w:val="0017217E"/>
    <w:rsid w:val="001B2356"/>
    <w:rsid w:val="002D33B1"/>
    <w:rsid w:val="002D3591"/>
    <w:rsid w:val="00317703"/>
    <w:rsid w:val="003514A0"/>
    <w:rsid w:val="00444FE1"/>
    <w:rsid w:val="004F7E17"/>
    <w:rsid w:val="005755B7"/>
    <w:rsid w:val="005A05CE"/>
    <w:rsid w:val="0060696A"/>
    <w:rsid w:val="00653AF6"/>
    <w:rsid w:val="007339C0"/>
    <w:rsid w:val="007810C3"/>
    <w:rsid w:val="007C7588"/>
    <w:rsid w:val="008824DF"/>
    <w:rsid w:val="008D4F70"/>
    <w:rsid w:val="00A36B6D"/>
    <w:rsid w:val="00AC3AB0"/>
    <w:rsid w:val="00B73A5A"/>
    <w:rsid w:val="00D92C8E"/>
    <w:rsid w:val="00E438A1"/>
    <w:rsid w:val="00F01E19"/>
    <w:rsid w:val="00F1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855A"/>
  <w15:docId w15:val="{AB011122-8B06-4271-8DAE-B58379F2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810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0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МАОУ ООШ п.Кострово</cp:lastModifiedBy>
  <cp:revision>11</cp:revision>
  <cp:lastPrinted>2024-04-05T08:56:00Z</cp:lastPrinted>
  <dcterms:created xsi:type="dcterms:W3CDTF">2011-11-02T04:15:00Z</dcterms:created>
  <dcterms:modified xsi:type="dcterms:W3CDTF">2024-04-08T13:59:00Z</dcterms:modified>
</cp:coreProperties>
</file>