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A22" w:rsidRPr="00B81A22" w:rsidRDefault="00B81A22" w:rsidP="00B81A22">
      <w:pPr>
        <w:spacing w:after="0"/>
        <w:jc w:val="both"/>
        <w:rPr>
          <w:rFonts w:ascii="Times New Roman" w:hAnsi="Times New Roman" w:cs="Times New Roman"/>
          <w:b/>
          <w:sz w:val="32"/>
          <w:szCs w:val="32"/>
        </w:rPr>
      </w:pPr>
      <w:r w:rsidRPr="00B81A22">
        <w:rPr>
          <w:rFonts w:ascii="Times New Roman" w:hAnsi="Times New Roman" w:cs="Times New Roman"/>
          <w:b/>
          <w:sz w:val="32"/>
          <w:szCs w:val="32"/>
        </w:rPr>
        <w:t>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w:t>
      </w:r>
    </w:p>
    <w:p w:rsidR="00B81A22" w:rsidRPr="00B81A22" w:rsidRDefault="00B81A22" w:rsidP="00B81A22">
      <w:pPr>
        <w:spacing w:after="0"/>
        <w:jc w:val="both"/>
        <w:rPr>
          <w:rFonts w:ascii="Times New Roman" w:hAnsi="Times New Roman" w:cs="Times New Roman"/>
          <w:sz w:val="24"/>
          <w:szCs w:val="24"/>
        </w:rPr>
      </w:pPr>
      <w:bookmarkStart w:id="0" w:name="_GoBack"/>
      <w:bookmarkEnd w:id="0"/>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 (По материалам книги Джеймса Ч. </w:t>
      </w:r>
      <w:proofErr w:type="spellStart"/>
      <w:r w:rsidRPr="00B81A22">
        <w:rPr>
          <w:rFonts w:ascii="Times New Roman" w:hAnsi="Times New Roman" w:cs="Times New Roman"/>
          <w:sz w:val="24"/>
          <w:szCs w:val="24"/>
        </w:rPr>
        <w:t>Добсона</w:t>
      </w:r>
      <w:proofErr w:type="spellEnd"/>
      <w:r w:rsidRPr="00B81A22">
        <w:rPr>
          <w:rFonts w:ascii="Times New Roman" w:hAnsi="Times New Roman" w:cs="Times New Roman"/>
          <w:sz w:val="24"/>
          <w:szCs w:val="24"/>
        </w:rPr>
        <w:t xml:space="preserve"> «Родителям и молодоженам: доктор </w:t>
      </w:r>
      <w:proofErr w:type="spellStart"/>
      <w:r w:rsidRPr="00B81A22">
        <w:rPr>
          <w:rFonts w:ascii="Times New Roman" w:hAnsi="Times New Roman" w:cs="Times New Roman"/>
          <w:sz w:val="24"/>
          <w:szCs w:val="24"/>
        </w:rPr>
        <w:t>Добсон</w:t>
      </w:r>
      <w:proofErr w:type="spellEnd"/>
      <w:r w:rsidRPr="00B81A22">
        <w:rPr>
          <w:rFonts w:ascii="Times New Roman" w:hAnsi="Times New Roman" w:cs="Times New Roman"/>
          <w:sz w:val="24"/>
          <w:szCs w:val="24"/>
        </w:rPr>
        <w:t xml:space="preserve"> отвечает на ваши вопросы» © Центр общечеловеческих ценностей) Большинство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негодяев, которые их подталкивают к этому и делают их зависимыми от наркотиков?</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Марихуану и некоторые другие наркотики нередко предлагают попробовать на вечеринках, когда новичку в этом деле трудно отказаться, чтобы не произвести впечатление человека неискушенного и слишком правильного. Многие подростки готовы в буквальном смысле подвергнуть риску собственную жизнь, если группа сверстников требует от них что-то сделать. Такая потребность в общественном одобрении играет в большинстве случаев ведущую роль в ситуации приобщения подростка к наркотикам.</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Какие симптомы могут указывать родителям на то, что их ребенок употребляет наркотики?</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Советую обратить внимание на восемь видов симптомов физического и эмоционального характера, которые свидетельствуют об употреблении человеком наркотиков. 1. Типичным признаком является воспаление век и носа. Зрачки или сильно </w:t>
      </w:r>
      <w:proofErr w:type="gramStart"/>
      <w:r w:rsidRPr="00B81A22">
        <w:rPr>
          <w:rFonts w:ascii="Times New Roman" w:hAnsi="Times New Roman" w:cs="Times New Roman"/>
          <w:sz w:val="24"/>
          <w:szCs w:val="24"/>
        </w:rPr>
        <w:t>расширены</w:t>
      </w:r>
      <w:proofErr w:type="gramEnd"/>
      <w:r w:rsidRPr="00B81A22">
        <w:rPr>
          <w:rFonts w:ascii="Times New Roman" w:hAnsi="Times New Roman" w:cs="Times New Roman"/>
          <w:sz w:val="24"/>
          <w:szCs w:val="24"/>
        </w:rPr>
        <w:t xml:space="preserve"> или сильно сужены в зависимости от того, какой вводился наркотик. 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 3. Аппетит может быть чрезмерно повышенным или совершенно отсутствовать. Может наблюдаться потеря веса. 4. Происходят неожиданные изменения личностных особенностей. Человек может становиться раздражительным, невнимательным, пугливым или, наоборот, агрессивным, подозрительным, готовым взорваться по любому поводу. 5. Появляется неприятный запах от тела и изо рта. Проявляется небрежное отношение к личной гигиене и одежде. 6. Могут возникнуть проблемы в системе пищеварения. Случаются поносы, тошнота и приступы рвоты. Часто болит голова и двоится в глазах. В числе других признаков физического разрушения организма можно назвать также изменение состояния кожного покрова (дряблая кожа) и общего тонуса организма. 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8. Разрушаются представления о моральных ценностях, и они замещаются извращенными идеями.</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lastRenderedPageBreak/>
        <w:t xml:space="preserve">    Можно ли, улучшив систему просвещения, подробно объясняющую вред наркотиков, предотвратить их употребление в среде подростков?</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заслуживающим зависти и восхищения, эта эпидемия пройдет.</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Очень важно, чтобы подросток осознал давление со стороны группы еще до того, как оно достигнет максимума. Может случиться, что однажды он окажется в машине вместе с четырьмя приятелями, которые решат принять какие-то красные таблетки. Надо, чтобы он заранее знал, как себя вести в этой ситуации. Родителям заранее необходимо выяснить, что их сын предпримет в такой момент. Следует научить его манере поведения в подобном случае. Такая подготовка, конечно, не может служить гарантией его мужества, способности устоять в критической ситуации. Однако его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ребенком, когда ему будет 10-12 лет, вопросы поведения в среде сверстников, делая акцент на необязательное выполнение требований остальных членов группы.</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На этот вопрос вам ответит доктор </w:t>
      </w:r>
      <w:proofErr w:type="spellStart"/>
      <w:r w:rsidRPr="00B81A22">
        <w:rPr>
          <w:rFonts w:ascii="Times New Roman" w:hAnsi="Times New Roman" w:cs="Times New Roman"/>
          <w:sz w:val="24"/>
          <w:szCs w:val="24"/>
        </w:rPr>
        <w:t>Хзролд</w:t>
      </w:r>
      <w:proofErr w:type="spellEnd"/>
      <w:r w:rsidRPr="00B81A22">
        <w:rPr>
          <w:rFonts w:ascii="Times New Roman" w:hAnsi="Times New Roman" w:cs="Times New Roman"/>
          <w:sz w:val="24"/>
          <w:szCs w:val="24"/>
        </w:rPr>
        <w:t xml:space="preserve"> Вот - старший психиатр и психоаналитик в Фонде </w:t>
      </w:r>
      <w:proofErr w:type="spellStart"/>
      <w:r w:rsidRPr="00B81A22">
        <w:rPr>
          <w:rFonts w:ascii="Times New Roman" w:hAnsi="Times New Roman" w:cs="Times New Roman"/>
          <w:sz w:val="24"/>
          <w:szCs w:val="24"/>
        </w:rPr>
        <w:t>Меннингера</w:t>
      </w:r>
      <w:proofErr w:type="spellEnd"/>
      <w:r w:rsidRPr="00B81A22">
        <w:rPr>
          <w:rFonts w:ascii="Times New Roman" w:hAnsi="Times New Roman" w:cs="Times New Roman"/>
          <w:sz w:val="24"/>
          <w:szCs w:val="24"/>
        </w:rPr>
        <w:t xml:space="preserve"> в Топике штата Канзас. Обратимся к его исследованиям. «Опыт моей собственной семьи дал мне главный стимул для того, чтобы заняться проблемой злоупотребления наркотиками. Я видел, как происходит взросление троих моих сыновей. Это резко контрастировало с тем, что я наблюдал в течение многих лет в среде молодых людей, чьим жизням марихуана наносила тяжелый ущерб, а иногда совершенно их разрушала.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молодежи, как они разрушают надежды родителей, какую печаль приносят их семьям. Желая помешать человеку скатиться на путь обмана, который ожидает любого потенциального наркомана, я приведу следующие факты. - Все заинтересованные лица, даже те, кто придерживается мнения о необходимости узаконить торговлю марихуаной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 Почти 90 процентов из тех, кто употребляет такие сильные наркотики, как героин, начинали с марихуаны. - Пять сигарет с марихуаной обладают той же способностью вызвать заболевание раком, как 112 обычных </w:t>
      </w:r>
      <w:r w:rsidRPr="00B81A22">
        <w:rPr>
          <w:rFonts w:ascii="Times New Roman" w:hAnsi="Times New Roman" w:cs="Times New Roman"/>
          <w:sz w:val="24"/>
          <w:szCs w:val="24"/>
        </w:rPr>
        <w:lastRenderedPageBreak/>
        <w:t>сигарет. - Марихуана остается в организме, откладываясь в жировых клетках, на срок от трех до пяти недель. Она оказывает отрицательное воздействие на умственную деятельность и на физическое состояние организма на протяжении всего этого периода. - Человек, который курит марихуану регулярно, страдает от интенсивного образования и накопления токсичных веществ в жировых клетках организма, особенно в клетках мозга. Так что для полного очищения организма курильщика требуется от трех до пяти месяцев после прекращения курения. -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употребление марихуаны в этом возрасте приводит к замедлению нормального роста клеток мозга. - Исследование, проведенное в Колумбийском университете, выявило, что женщины, курящие марихуану, страдают резким увеличением числа клеток с поврежденными молекулами ДНК, которые являются носителями генетической информации. Женские яйцеклетки особенно подвержены разрушению под действием марихуаны. - В другом исследовании, проведенном также в Колумбийском университете, обнаружено, что в контрольной группе, члены которой курили по одной сигарете с марихуаной каждый день на протяжении года, наблюдалось снижение в крови белых кровяных телец на 39 процентов по сравнению с нормой. Это означало повреждение иммунной системы, что повышало подверженность этих людей инфекциям и различным заболеваниям. - Выкуривание одной сигареты с марихуаной приводит к снижению двигательных функций на 41 процент, а двух - на 63 процента».</w:t>
      </w:r>
    </w:p>
    <w:p w:rsidR="00B81A22" w:rsidRPr="00B81A22" w:rsidRDefault="00B81A22" w:rsidP="00B81A22">
      <w:pPr>
        <w:spacing w:after="0"/>
        <w:jc w:val="both"/>
        <w:rPr>
          <w:rFonts w:ascii="Times New Roman" w:hAnsi="Times New Roman" w:cs="Times New Roman"/>
          <w:sz w:val="24"/>
          <w:szCs w:val="24"/>
        </w:rPr>
      </w:pPr>
    </w:p>
    <w:p w:rsidR="00B81A22"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Как распознать симптомы употребления марихуаны у моего шестнадцатилетнего сына?</w:t>
      </w:r>
    </w:p>
    <w:p w:rsidR="00B81A22" w:rsidRPr="00B81A22" w:rsidRDefault="00B81A22" w:rsidP="00B81A22">
      <w:pPr>
        <w:spacing w:after="0"/>
        <w:jc w:val="both"/>
        <w:rPr>
          <w:rFonts w:ascii="Times New Roman" w:hAnsi="Times New Roman" w:cs="Times New Roman"/>
          <w:sz w:val="24"/>
          <w:szCs w:val="24"/>
        </w:rPr>
      </w:pPr>
    </w:p>
    <w:p w:rsidR="000E53B4" w:rsidRPr="00B81A22" w:rsidRDefault="00B81A22" w:rsidP="00B81A22">
      <w:pPr>
        <w:spacing w:after="0"/>
        <w:jc w:val="both"/>
        <w:rPr>
          <w:rFonts w:ascii="Times New Roman" w:hAnsi="Times New Roman" w:cs="Times New Roman"/>
          <w:sz w:val="24"/>
          <w:szCs w:val="24"/>
        </w:rPr>
      </w:pPr>
      <w:r w:rsidRPr="00B81A22">
        <w:rPr>
          <w:rFonts w:ascii="Times New Roman" w:hAnsi="Times New Roman" w:cs="Times New Roman"/>
          <w:sz w:val="24"/>
          <w:szCs w:val="24"/>
        </w:rPr>
        <w:t xml:space="preserve">    Согласно сведениям Центрального управления по злоупотреблению наркотиками в Сан-Антонио штата Техас, существуют следующие симптомы употребления марихуаны. 1. Пониженная подвижность; снижение целеустремленности. 2. Значительное ухудшение успеваемости в школе. 3. Сокращение периода времени, на которое удается сконцентрировать внимание. 4. Ухудшение коммуникабельности. 5. Снижение эмоциональной теплоты в социальных контактах; падение уровня сопереживания другим людям. 6. Бледное лицо, блуждающий взгляд, покрасневшие глаза. 7. Пренебрежение к впечатлению, которое курильщик производит на других. 8. Чрезмерная реакция даже на умеренные критические замечания, принимающая порой неадекватное выражение. 9. Изменение в личностных характеристиках: из активной, заинтересованной в успехе личности - в более пассивную, безразличную. 10. Общение с друзьями, которые отказываются назвать себя, когда звонят по телефону, или вешают трубку, если слышат голос одного из родителей. 11. Повышенная склонность держать в секрете вопросы, касающиеся денег; исчезновение из дома денег и ценных вещей.</w:t>
      </w:r>
    </w:p>
    <w:sectPr w:rsidR="000E53B4" w:rsidRPr="00B81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8D"/>
    <w:rsid w:val="0009298D"/>
    <w:rsid w:val="000E53B4"/>
    <w:rsid w:val="00B8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E1991-DC29-4BFE-BE57-482D94E0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2022-02-07T14:05:00Z</dcterms:created>
  <dcterms:modified xsi:type="dcterms:W3CDTF">2022-02-07T14:06:00Z</dcterms:modified>
</cp:coreProperties>
</file>