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15" w:rsidRPr="004E36D7" w:rsidRDefault="00DA4925" w:rsidP="003009C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36D7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3009C7" w:rsidRPr="004E36D7" w:rsidRDefault="00DA4925" w:rsidP="003009C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3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6D7" w:rsidRPr="004E36D7">
        <w:rPr>
          <w:rFonts w:ascii="Times New Roman" w:eastAsia="Calibri" w:hAnsi="Times New Roman" w:cs="Times New Roman"/>
          <w:sz w:val="24"/>
          <w:szCs w:val="24"/>
        </w:rPr>
        <w:t>«Основная</w:t>
      </w:r>
      <w:r w:rsidRPr="004E36D7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школа п.</w:t>
      </w:r>
      <w:r w:rsidR="00A744F2" w:rsidRPr="004E3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E36D7">
        <w:rPr>
          <w:rFonts w:ascii="Times New Roman" w:eastAsia="Calibri" w:hAnsi="Times New Roman" w:cs="Times New Roman"/>
          <w:sz w:val="24"/>
          <w:szCs w:val="24"/>
        </w:rPr>
        <w:t>Кострово</w:t>
      </w:r>
      <w:proofErr w:type="spellEnd"/>
      <w:r w:rsidR="004E36D7" w:rsidRPr="004E36D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009C7" w:rsidRDefault="003009C7" w:rsidP="003009C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36D7" w:rsidRDefault="004E36D7" w:rsidP="003009C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36D7" w:rsidRDefault="004E36D7" w:rsidP="004E36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Утверждаю:</w:t>
      </w:r>
      <w:r w:rsidR="001A775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1A775D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030D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="001A775D">
        <w:rPr>
          <w:rFonts w:ascii="Times New Roman" w:eastAsia="Calibri" w:hAnsi="Times New Roman" w:cs="Times New Roman"/>
          <w:sz w:val="24"/>
          <w:szCs w:val="24"/>
        </w:rPr>
        <w:t>Рассмотрено и утверждено</w:t>
      </w:r>
      <w:r w:rsidR="00030D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Рассмотрено и утверждено</w:t>
      </w:r>
    </w:p>
    <w:p w:rsidR="004E36D7" w:rsidRDefault="004E36D7" w:rsidP="004E36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школы</w:t>
      </w:r>
      <w:r w:rsidR="001A77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030DC9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1A775D">
        <w:rPr>
          <w:rFonts w:ascii="Times New Roman" w:eastAsia="Calibri" w:hAnsi="Times New Roman" w:cs="Times New Roman"/>
          <w:sz w:val="24"/>
          <w:szCs w:val="24"/>
        </w:rPr>
        <w:t xml:space="preserve">     на заседании педсовета</w:t>
      </w:r>
      <w:r w:rsidR="00030D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на заседании МО учителей - предметников</w:t>
      </w:r>
    </w:p>
    <w:p w:rsidR="004E36D7" w:rsidRDefault="004E36D7" w:rsidP="004E36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Ю.А.Афанасьева</w:t>
      </w:r>
      <w:proofErr w:type="spellEnd"/>
      <w:r w:rsidR="001A775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030DC9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1A775D">
        <w:rPr>
          <w:rFonts w:ascii="Times New Roman" w:eastAsia="Calibri" w:hAnsi="Times New Roman" w:cs="Times New Roman"/>
          <w:sz w:val="24"/>
          <w:szCs w:val="24"/>
        </w:rPr>
        <w:t xml:space="preserve">    «___»___________2021</w:t>
      </w:r>
      <w:r w:rsidR="00030D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«___»_______________2021</w:t>
      </w:r>
    </w:p>
    <w:p w:rsidR="004E36D7" w:rsidRPr="003009C7" w:rsidRDefault="004E36D7" w:rsidP="004E36D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 №___от «___»_________2021 </w:t>
      </w:r>
    </w:p>
    <w:p w:rsidR="00884769" w:rsidRDefault="00884769" w:rsidP="003009C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40"/>
          <w:szCs w:val="40"/>
        </w:rPr>
      </w:pPr>
    </w:p>
    <w:p w:rsidR="00DA4925" w:rsidRDefault="00DA4925" w:rsidP="003009C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40"/>
          <w:szCs w:val="40"/>
        </w:rPr>
      </w:pPr>
    </w:p>
    <w:p w:rsidR="00BD16DC" w:rsidRDefault="00BD16DC" w:rsidP="003009C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40"/>
          <w:szCs w:val="40"/>
        </w:rPr>
      </w:pPr>
    </w:p>
    <w:p w:rsidR="00884769" w:rsidRDefault="00884769" w:rsidP="00030DC9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40"/>
          <w:szCs w:val="40"/>
        </w:rPr>
      </w:pPr>
    </w:p>
    <w:p w:rsidR="00884769" w:rsidRPr="004E4239" w:rsidRDefault="004E4239" w:rsidP="0088476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  <w:r w:rsidRPr="004E4239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>ПРОГРАММА</w:t>
      </w:r>
    </w:p>
    <w:p w:rsidR="00884769" w:rsidRPr="003009C7" w:rsidRDefault="004E4239" w:rsidP="0088476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6"/>
          <w:sz w:val="24"/>
          <w:szCs w:val="24"/>
        </w:rPr>
        <w:t>в</w:t>
      </w:r>
      <w:r w:rsidR="00DA4925">
        <w:rPr>
          <w:rFonts w:ascii="Times New Roman" w:eastAsia="Calibri" w:hAnsi="Times New Roman" w:cs="Times New Roman"/>
          <w:bCs/>
          <w:kern w:val="36"/>
          <w:sz w:val="24"/>
          <w:szCs w:val="24"/>
        </w:rPr>
        <w:t>неурочной деятельности</w:t>
      </w:r>
    </w:p>
    <w:p w:rsidR="00884769" w:rsidRPr="003009C7" w:rsidRDefault="00884769" w:rsidP="0088476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009C7">
        <w:rPr>
          <w:rFonts w:ascii="Times New Roman" w:eastAsia="Calibri" w:hAnsi="Times New Roman" w:cs="Times New Roman"/>
          <w:sz w:val="24"/>
          <w:szCs w:val="24"/>
        </w:rPr>
        <w:t xml:space="preserve"> «Я- морской кадет»</w:t>
      </w:r>
    </w:p>
    <w:p w:rsidR="00884769" w:rsidRPr="003009C7" w:rsidRDefault="00884769" w:rsidP="008847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4769" w:rsidRPr="003009C7" w:rsidRDefault="00884769" w:rsidP="008847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9C7">
        <w:rPr>
          <w:rFonts w:ascii="Times New Roman" w:eastAsia="Times New Roman" w:hAnsi="Times New Roman" w:cs="Times New Roman"/>
          <w:bCs/>
          <w:sz w:val="24"/>
          <w:szCs w:val="24"/>
        </w:rPr>
        <w:t>для 5 класса</w:t>
      </w:r>
    </w:p>
    <w:p w:rsidR="00884769" w:rsidRPr="00BD16DC" w:rsidRDefault="00BD16DC" w:rsidP="008847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32"/>
        </w:rPr>
      </w:pPr>
      <w:r>
        <w:rPr>
          <w:rFonts w:ascii="Times New Roman" w:eastAsia="Times New Roman" w:hAnsi="Times New Roman" w:cs="Times New Roman"/>
          <w:bCs/>
          <w:sz w:val="24"/>
          <w:szCs w:val="32"/>
        </w:rPr>
        <w:t>34 часа</w:t>
      </w:r>
    </w:p>
    <w:p w:rsidR="00884769" w:rsidRPr="0073238C" w:rsidRDefault="00884769" w:rsidP="008847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4769" w:rsidRPr="0073238C" w:rsidRDefault="00884769" w:rsidP="008847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4769" w:rsidRDefault="00884769" w:rsidP="00884769">
      <w:pPr>
        <w:tabs>
          <w:tab w:val="left" w:pos="1701"/>
          <w:tab w:val="left" w:pos="1985"/>
          <w:tab w:val="center" w:pos="4890"/>
          <w:tab w:val="right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4769" w:rsidRPr="003009C7" w:rsidRDefault="00884769" w:rsidP="00884769">
      <w:pPr>
        <w:tabs>
          <w:tab w:val="left" w:pos="1701"/>
          <w:tab w:val="left" w:pos="1985"/>
          <w:tab w:val="center" w:pos="4890"/>
          <w:tab w:val="right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09C7" w:rsidRPr="003009C7" w:rsidRDefault="00884769" w:rsidP="004E4239">
      <w:pPr>
        <w:tabs>
          <w:tab w:val="left" w:pos="1701"/>
          <w:tab w:val="left" w:pos="1985"/>
          <w:tab w:val="center" w:pos="4890"/>
          <w:tab w:val="right" w:pos="963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9C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3009C7" w:rsidRPr="003009C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  <w:r w:rsidR="003009C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3009C7" w:rsidRPr="003009C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3009C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3009C7">
        <w:rPr>
          <w:rFonts w:ascii="Times New Roman" w:eastAsia="Times New Roman" w:hAnsi="Times New Roman" w:cs="Times New Roman"/>
          <w:bCs/>
          <w:sz w:val="24"/>
          <w:szCs w:val="24"/>
        </w:rPr>
        <w:t>Составил</w:t>
      </w:r>
      <w:r w:rsidR="004E423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84769" w:rsidRPr="0092071B" w:rsidRDefault="003009C7" w:rsidP="004E4239">
      <w:pPr>
        <w:tabs>
          <w:tab w:val="left" w:pos="1701"/>
          <w:tab w:val="left" w:pos="1985"/>
          <w:tab w:val="center" w:pos="4890"/>
          <w:tab w:val="right" w:pos="963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09C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884769" w:rsidRPr="003009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4239">
        <w:rPr>
          <w:rFonts w:ascii="Times New Roman" w:eastAsia="Times New Roman" w:hAnsi="Times New Roman" w:cs="Times New Roman"/>
          <w:bCs/>
          <w:sz w:val="24"/>
          <w:szCs w:val="24"/>
        </w:rPr>
        <w:t>Учитель начальных классов Горбачёва А.Е.</w:t>
      </w:r>
    </w:p>
    <w:p w:rsidR="00884769" w:rsidRPr="0073238C" w:rsidRDefault="00884769" w:rsidP="00884769">
      <w:pPr>
        <w:tabs>
          <w:tab w:val="left" w:pos="810"/>
          <w:tab w:val="center" w:pos="496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238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</w:p>
    <w:p w:rsidR="00884769" w:rsidRPr="0073238C" w:rsidRDefault="00884769" w:rsidP="00884769">
      <w:pPr>
        <w:tabs>
          <w:tab w:val="left" w:pos="709"/>
          <w:tab w:val="left" w:pos="3525"/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238C">
        <w:rPr>
          <w:rFonts w:ascii="Times New Roman" w:eastAsia="Calibri" w:hAnsi="Times New Roman" w:cs="Times New Roman"/>
          <w:sz w:val="24"/>
          <w:szCs w:val="24"/>
        </w:rPr>
        <w:tab/>
      </w:r>
      <w:r w:rsidRPr="0073238C">
        <w:rPr>
          <w:rFonts w:ascii="Times New Roman" w:eastAsia="Calibri" w:hAnsi="Times New Roman" w:cs="Times New Roman"/>
          <w:sz w:val="24"/>
          <w:szCs w:val="24"/>
        </w:rPr>
        <w:tab/>
      </w:r>
    </w:p>
    <w:p w:rsidR="00884769" w:rsidRPr="0073238C" w:rsidRDefault="00884769" w:rsidP="003009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4769" w:rsidRDefault="00884769" w:rsidP="008847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16DC" w:rsidRDefault="00BD16DC" w:rsidP="008847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16DC" w:rsidRDefault="00BD16DC" w:rsidP="008847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09C7" w:rsidRPr="0073238C" w:rsidRDefault="003009C7" w:rsidP="008847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4769" w:rsidRDefault="00BD16DC" w:rsidP="00030D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4E4239">
        <w:rPr>
          <w:rFonts w:ascii="Times New Roman" w:eastAsia="Times New Roman" w:hAnsi="Times New Roman" w:cs="Times New Roman"/>
          <w:bCs/>
          <w:sz w:val="24"/>
          <w:szCs w:val="24"/>
        </w:rPr>
        <w:t>.Кострово</w:t>
      </w:r>
      <w:proofErr w:type="spellEnd"/>
    </w:p>
    <w:p w:rsidR="004E4239" w:rsidRDefault="004E4239" w:rsidP="00924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</w:pPr>
    </w:p>
    <w:p w:rsidR="0092444B" w:rsidRPr="0092444B" w:rsidRDefault="0092444B" w:rsidP="00924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</w:pPr>
      <w:r w:rsidRPr="0092444B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Паспорт программы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04"/>
        <w:gridCol w:w="12414"/>
      </w:tblGrid>
      <w:tr w:rsidR="0092444B" w:rsidRPr="0092444B" w:rsidTr="005326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воспитания «Кадетский класс»</w:t>
            </w:r>
          </w:p>
        </w:tc>
      </w:tr>
      <w:tr w:rsidR="0092444B" w:rsidRPr="0092444B" w:rsidTr="005326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B9D" w:rsidRPr="00FC4B9D" w:rsidRDefault="00FC4B9D" w:rsidP="00FC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 внеурочной деятельности «Я- мо</w:t>
            </w:r>
            <w:r w:rsidR="00BD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кадет» для обучающихся 5</w:t>
            </w: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составлена на основании:</w:t>
            </w:r>
          </w:p>
          <w:p w:rsidR="00FC4B9D" w:rsidRPr="00FC4B9D" w:rsidRDefault="00FC4B9D" w:rsidP="00FC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4B9D" w:rsidRPr="00FC4B9D" w:rsidRDefault="00FC4B9D" w:rsidP="00FC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Приказа </w:t>
            </w:r>
            <w:proofErr w:type="spellStart"/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06.10.2009 №373 «Об утверждении и введении в действие федерального государственного стандарта начального общего образования»;</w:t>
            </w:r>
          </w:p>
          <w:p w:rsidR="00FC4B9D" w:rsidRPr="00FC4B9D" w:rsidRDefault="00FC4B9D" w:rsidP="00FC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Письма </w:t>
            </w:r>
            <w:proofErr w:type="spellStart"/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      </w:r>
          </w:p>
          <w:p w:rsidR="00FC4B9D" w:rsidRPr="00FC4B9D" w:rsidRDefault="00FC4B9D" w:rsidP="00FC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Приказа </w:t>
            </w:r>
            <w:proofErr w:type="spellStart"/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26.11.2010 №1241 «О </w:t>
            </w:r>
            <w:proofErr w:type="gramStart"/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внесении  изменений</w:t>
            </w:r>
            <w:proofErr w:type="gramEnd"/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федеральный государственный образовательный стандарт начального общего образования, утверждённый приказом Министерства образования и науки </w:t>
            </w:r>
            <w:proofErr w:type="spellStart"/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Рос.Федерации</w:t>
            </w:r>
            <w:proofErr w:type="spellEnd"/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6 октября 2009 № 373»( нет требований к количеству часов, предусмотренных на внеурочную деятельность);</w:t>
            </w:r>
          </w:p>
          <w:p w:rsidR="00FC4B9D" w:rsidRPr="00FC4B9D" w:rsidRDefault="00FC4B9D" w:rsidP="00FC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Закона РФ «Об образовании» (п.16, ст.50)</w:t>
            </w:r>
          </w:p>
          <w:p w:rsidR="00FC4B9D" w:rsidRPr="00FC4B9D" w:rsidRDefault="00FC4B9D" w:rsidP="00FC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(«Обучающиеся воспитанники гражданских образовательных учреждений имеют право на свободное посещение мероприятий, не предусмотренных учебным планом»);</w:t>
            </w:r>
          </w:p>
          <w:p w:rsidR="00FC4B9D" w:rsidRPr="00FC4B9D" w:rsidRDefault="00FC4B9D" w:rsidP="00FC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СанПиНа 2.4.2.2821-10 «Санитарно-эпидемиологические требования к условиям и организации обучения в общеобразовательных учреждениях» («Внеурочную деятельность реализуют в виде экскурсий, кружков, секций, олимпиад, соревнований и т.п.»);</w:t>
            </w:r>
          </w:p>
          <w:p w:rsidR="00FC4B9D" w:rsidRPr="00FC4B9D" w:rsidRDefault="00FC4B9D" w:rsidP="00FC4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Положения МБОУ «</w:t>
            </w:r>
            <w:r w:rsidR="00BD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ООШ </w:t>
            </w:r>
            <w:proofErr w:type="spellStart"/>
            <w:r w:rsidR="00BD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п.Кострово</w:t>
            </w:r>
            <w:proofErr w:type="spellEnd"/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 внеурочной деятельности в условиях введения ФГОС; </w:t>
            </w:r>
          </w:p>
          <w:p w:rsidR="0092444B" w:rsidRPr="006E73AC" w:rsidRDefault="00FC4B9D" w:rsidP="006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Учебного плана внеурочной деятельности  «</w:t>
            </w:r>
            <w:r w:rsidR="00BD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ООШ </w:t>
            </w:r>
            <w:proofErr w:type="spellStart"/>
            <w:r w:rsidR="00BD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п.Кострово</w:t>
            </w:r>
            <w:proofErr w:type="spellEnd"/>
            <w:r w:rsidR="006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2021/2022</w:t>
            </w:r>
            <w:r w:rsidRPr="00FC4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  <w:tr w:rsidR="0092444B" w:rsidRPr="0092444B" w:rsidTr="005326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6E73AC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="0092444B" w:rsidRPr="0092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444B" w:rsidRPr="0092444B" w:rsidTr="005326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6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реализации программы участвуют заместитель директора по ВР, классные руководители, учителя предметники, учащиеся кадетских классов, педагоги дополнительного образования, педагог-организатор, ответственный за направление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представители В</w:t>
            </w:r>
            <w:r w:rsidRPr="0092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2444B">
              <w:rPr>
                <w:rFonts w:ascii="Times New Roman" w:eastAsia="Microsoft YaHei" w:hAnsi="Times New Roman" w:cs="Times New Roman"/>
                <w:kern w:val="1"/>
                <w:sz w:val="24"/>
                <w:szCs w:val="24"/>
              </w:rPr>
              <w:t>Ф</w:t>
            </w:r>
            <w:r>
              <w:rPr>
                <w:rFonts w:ascii="Times New Roman" w:eastAsia="Microsoft YaHei" w:hAnsi="Times New Roman" w:cs="Times New Roman"/>
                <w:kern w:val="1"/>
                <w:sz w:val="24"/>
                <w:szCs w:val="24"/>
              </w:rPr>
              <w:t xml:space="preserve"> </w:t>
            </w:r>
            <w:r w:rsidR="006E73AC">
              <w:rPr>
                <w:rFonts w:ascii="Times New Roman" w:eastAsia="Microsoft YaHei" w:hAnsi="Times New Roman" w:cs="Times New Roman"/>
                <w:kern w:val="1"/>
                <w:sz w:val="24"/>
                <w:szCs w:val="24"/>
              </w:rPr>
              <w:t>Балтийского</w:t>
            </w:r>
            <w:r>
              <w:rPr>
                <w:rFonts w:ascii="Times New Roman" w:eastAsia="Microsoft YaHei" w:hAnsi="Times New Roman" w:cs="Times New Roman"/>
                <w:kern w:val="1"/>
                <w:sz w:val="24"/>
                <w:szCs w:val="24"/>
              </w:rPr>
              <w:t xml:space="preserve"> флота, представители общественных организаций,  Совета ветеранов</w:t>
            </w:r>
          </w:p>
        </w:tc>
      </w:tr>
      <w:tr w:rsidR="0092444B" w:rsidRPr="0092444B" w:rsidTr="005326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последние годы кадетское обучение и воспитание становится популярным как среди детей, так и среди родителей. Создание модели правовых кадетских классов как структур общеобразовательных учебных заведений позволяет повысить доступность кадетского образования и создать структуру для организации и реализации воспитательного процесса на принципах кадетского воспитания, предусматривающих  формирование образованной и воспитанной личности для социально активной деятельности в различных сферах жизни общества.</w:t>
            </w:r>
          </w:p>
        </w:tc>
      </w:tr>
      <w:tr w:rsidR="0092444B" w:rsidRPr="0092444B" w:rsidTr="005326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приоритетных </w:t>
            </w:r>
            <w:r w:rsidRPr="0092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1.Развитие познавательной активности кадет, системы воспитания детей, вовлечение в гражданско-патриотической </w:t>
            </w:r>
            <w:r w:rsidRPr="0092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воспитание.</w:t>
            </w:r>
          </w:p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внутренней потребности личности к самосовершенствованию.</w:t>
            </w:r>
          </w:p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ценностных ориентаций кадет.</w:t>
            </w:r>
          </w:p>
        </w:tc>
      </w:tr>
      <w:tr w:rsidR="0092444B" w:rsidRPr="0092444B" w:rsidTr="005326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в кадетах чувства ответственности, дисциплины, органичное сочетание физического воспитания, морально-волевой подготовки и культуры общения с людьми с навыками и умениями действий в экстремальных ситуациях, развитие чувства товарищества и взаимопомощи.</w:t>
            </w:r>
          </w:p>
        </w:tc>
      </w:tr>
      <w:tr w:rsidR="0092444B" w:rsidRPr="0092444B" w:rsidTr="005326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keepNext/>
              <w:keepLines/>
              <w:suppressLineNumbers/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устойчивого приоритета здорового образа жизни, патриотизма, готовности к защите Отечества;</w:t>
            </w:r>
          </w:p>
          <w:p w:rsidR="0092444B" w:rsidRPr="0092444B" w:rsidRDefault="0092444B" w:rsidP="0092444B">
            <w:pPr>
              <w:keepNext/>
              <w:keepLines/>
              <w:suppressLineNumbers/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4B" w:rsidRPr="0092444B" w:rsidRDefault="0092444B" w:rsidP="0092444B">
            <w:pPr>
              <w:keepNext/>
              <w:keepLines/>
              <w:suppressLineNumbers/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поступлению в высшие и средние  учебные заведения вооруженных сил РФ.</w:t>
            </w:r>
          </w:p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целенаправленной профессиональной ориентации на службу в вооруженных силах РФ.</w:t>
            </w:r>
          </w:p>
        </w:tc>
      </w:tr>
      <w:tr w:rsidR="0092444B" w:rsidRPr="0092444B" w:rsidTr="005326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Выпускник</w:t>
            </w:r>
            <w:r w:rsidRPr="0092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кадетского класса как образованная, нравственно и физически здоровая, социально — активная личность. Формирование и развитие у обучающихся чувства патриотизма, верности гражданскому долгу, дисциплинированности, добросовестного отношения к учебе как важнейших духовно-нравственных ценностей.</w:t>
            </w:r>
          </w:p>
        </w:tc>
      </w:tr>
      <w:tr w:rsidR="0092444B" w:rsidRPr="0092444B" w:rsidTr="005326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организации контроля исполнения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исполнители анализируют и представляют раз в триместр зам директору по ВР отчеты о ходе реализации программы.</w:t>
            </w:r>
          </w:p>
        </w:tc>
      </w:tr>
      <w:tr w:rsidR="0092444B" w:rsidRPr="0092444B" w:rsidTr="005326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92444B" w:rsidP="00924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44B" w:rsidRPr="0092444B" w:rsidRDefault="004A724B" w:rsidP="004A72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класс (2021-2022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</w:tbl>
    <w:p w:rsidR="0092444B" w:rsidRPr="0092444B" w:rsidRDefault="0092444B" w:rsidP="0092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44B" w:rsidRPr="0092444B" w:rsidRDefault="0092444B" w:rsidP="0092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C7" w:rsidRDefault="003009C7" w:rsidP="00884769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2444B" w:rsidRDefault="0092444B" w:rsidP="00884769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2444B" w:rsidRDefault="0092444B" w:rsidP="00884769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2444B" w:rsidRDefault="0092444B" w:rsidP="00884769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2444B" w:rsidRDefault="0092444B" w:rsidP="00884769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2444B" w:rsidRDefault="0092444B" w:rsidP="00884769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2444B" w:rsidRDefault="0092444B" w:rsidP="00884769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2444B" w:rsidRDefault="0092444B" w:rsidP="00884769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2444B" w:rsidRDefault="0092444B" w:rsidP="00884769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2444B" w:rsidRDefault="0092444B" w:rsidP="00884769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C4B9D" w:rsidRDefault="00FC4B9D" w:rsidP="00FC4B9D">
      <w:pPr>
        <w:spacing w:after="0" w:line="240" w:lineRule="auto"/>
        <w:ind w:right="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769" w:rsidRPr="00884769" w:rsidRDefault="00884769" w:rsidP="00FC4B9D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84769" w:rsidRPr="00884769" w:rsidRDefault="00884769" w:rsidP="00884769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44B" w:rsidRPr="0092444B" w:rsidRDefault="00884769" w:rsidP="0092444B">
      <w:pPr>
        <w:spacing w:before="40" w:after="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6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2444B" w:rsidRPr="0092444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создаёт условия для реализации программы духовно-нравственного и правового  развития и воспитания обучающихся, обеспечивая их приобщение к ценностям семьи, своей этнической, конфессиональной, социальной группы,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культурно-историческому наследию своего народа и своей страны, на развитие его творческих способностей и формирование основ его социально ответственного поведения в обществе и в семье.</w:t>
      </w:r>
    </w:p>
    <w:p w:rsidR="0092444B" w:rsidRPr="0092444B" w:rsidRDefault="0092444B" w:rsidP="0092444B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организация  процесса духовно-нравственного развития и воспитания обучающихся предусматривает согласование усилий многих социальных субъектов: образовательного учреждения, семьи, учреждений дополнительного образования, культуры и спорта, общественных объединений, включая детско-юношеские движения и организации, Крымской военно-морской базой.</w:t>
      </w:r>
    </w:p>
    <w:p w:rsidR="00884769" w:rsidRPr="00884769" w:rsidRDefault="0092444B" w:rsidP="0088476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4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84769" w:rsidRPr="00884769">
        <w:rPr>
          <w:rFonts w:ascii="Times New Roman" w:eastAsia="Times New Roman" w:hAnsi="Times New Roman" w:cs="Times New Roman"/>
          <w:sz w:val="24"/>
          <w:szCs w:val="24"/>
        </w:rPr>
        <w:t xml:space="preserve">Программа «Я – морской кадет» предназначена для подготовки воспитанников кадетских классов по патриотическому воспитанию, приобретению знаний по военно-историческому прошлому страны, истории и развития кадетского движения, истории и развития вооружённых сил </w:t>
      </w:r>
      <w:r w:rsidR="00E25F0E" w:rsidRPr="00F85AF8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E25F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4769" w:rsidRPr="0088476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4769" w:rsidRPr="00884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тесно связана с такими общеобразовательными предметами, как история, литература, обществознание, ОБЖ, физическая культура.</w:t>
      </w:r>
    </w:p>
    <w:p w:rsidR="00884769" w:rsidRPr="00884769" w:rsidRDefault="00884769" w:rsidP="0088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курса рассчитана на воспитание у подрастающего поколения чувства преданности своему Отечеству, уважения к истории своей Родины, потребности в «служении Отечеству» посредством изучения истории, традиций, обычаев, нравов кадетского движения, а также жизни и деятельности выдающихся людей прошлого.</w:t>
      </w:r>
    </w:p>
    <w:p w:rsidR="00884769" w:rsidRDefault="00884769" w:rsidP="0088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769" w:rsidRDefault="00884769" w:rsidP="0088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84769">
        <w:rPr>
          <w:rFonts w:ascii="Times New Roman" w:eastAsia="Times New Roman" w:hAnsi="Times New Roman" w:cs="Times New Roman"/>
          <w:sz w:val="24"/>
          <w:szCs w:val="24"/>
        </w:rPr>
        <w:t xml:space="preserve">Подготовка предполагает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884769">
        <w:rPr>
          <w:rFonts w:ascii="Times New Roman" w:eastAsia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eastAsia="Times New Roman" w:hAnsi="Times New Roman" w:cs="Times New Roman"/>
          <w:sz w:val="24"/>
          <w:szCs w:val="24"/>
        </w:rPr>
        <w:t>ных направления: теоретическое</w:t>
      </w:r>
      <w:r w:rsidR="00E25F0E">
        <w:rPr>
          <w:rFonts w:ascii="Times New Roman" w:eastAsia="Times New Roman" w:hAnsi="Times New Roman" w:cs="Times New Roman"/>
          <w:sz w:val="24"/>
          <w:szCs w:val="24"/>
        </w:rPr>
        <w:t xml:space="preserve"> и практическое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4769" w:rsidRPr="00884769" w:rsidRDefault="004A724B" w:rsidP="0088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Рассчитана на 1 час</w:t>
      </w:r>
      <w:r w:rsidR="0088476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неделю, 34 часа</w:t>
      </w:r>
      <w:r w:rsidR="00884769">
        <w:rPr>
          <w:rFonts w:ascii="Times New Roman" w:eastAsia="Times New Roman" w:hAnsi="Times New Roman" w:cs="Times New Roman"/>
          <w:sz w:val="24"/>
          <w:szCs w:val="24"/>
        </w:rPr>
        <w:t xml:space="preserve"> за учебный год.</w:t>
      </w:r>
    </w:p>
    <w:p w:rsidR="00884769" w:rsidRPr="00884769" w:rsidRDefault="00884769" w:rsidP="00884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769" w:rsidRPr="00884769" w:rsidRDefault="00884769" w:rsidP="00884769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4769" w:rsidRPr="00884769" w:rsidRDefault="00884769" w:rsidP="00884769">
      <w:pPr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769">
        <w:rPr>
          <w:rFonts w:ascii="Times New Roman" w:eastAsia="Times New Roman" w:hAnsi="Times New Roman" w:cs="Times New Roman"/>
          <w:b/>
          <w:sz w:val="24"/>
          <w:szCs w:val="24"/>
        </w:rPr>
        <w:t>Содержание основных разделов  программы:</w:t>
      </w:r>
    </w:p>
    <w:p w:rsidR="00884769" w:rsidRPr="00884769" w:rsidRDefault="00884769" w:rsidP="00884769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769" w:rsidRPr="00884769" w:rsidRDefault="00884769" w:rsidP="00884769">
      <w:pPr>
        <w:pStyle w:val="Default"/>
        <w:ind w:firstLine="426"/>
        <w:jc w:val="both"/>
      </w:pPr>
      <w:r w:rsidRPr="00884769">
        <w:rPr>
          <w:b/>
          <w:i/>
        </w:rPr>
        <w:t>Страницы военной истории.</w:t>
      </w:r>
      <w:r w:rsidRPr="00884769">
        <w:t xml:space="preserve"> 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граждан, основными датами и событиями.</w:t>
      </w:r>
    </w:p>
    <w:p w:rsidR="00884769" w:rsidRPr="00884769" w:rsidRDefault="00884769" w:rsidP="00884769">
      <w:pPr>
        <w:pStyle w:val="Default"/>
        <w:ind w:firstLine="426"/>
        <w:jc w:val="both"/>
      </w:pPr>
      <w:r w:rsidRPr="00884769">
        <w:rPr>
          <w:b/>
          <w:i/>
        </w:rPr>
        <w:t xml:space="preserve">Вооруженные силы Российской Федерации. </w:t>
      </w:r>
      <w:r w:rsidRPr="00884769">
        <w:t xml:space="preserve"> Изучают Состав вооруженных сил Российской Федерации, виды, рода войск, воинские звания, статьи устава  вооружённых сил. </w:t>
      </w:r>
    </w:p>
    <w:p w:rsidR="00B94F83" w:rsidRPr="00AE4163" w:rsidRDefault="00884769" w:rsidP="00AE4163">
      <w:pPr>
        <w:pStyle w:val="Default"/>
        <w:ind w:firstLine="426"/>
        <w:jc w:val="both"/>
        <w:rPr>
          <w:b/>
          <w:i/>
        </w:rPr>
      </w:pPr>
      <w:r w:rsidRPr="00884769">
        <w:rPr>
          <w:b/>
          <w:i/>
        </w:rPr>
        <w:t xml:space="preserve">Морское дело. </w:t>
      </w:r>
      <w:r w:rsidRPr="00884769">
        <w:t>Изучают общие понятия и устройство кора</w:t>
      </w:r>
      <w:r w:rsidR="00AE4163">
        <w:t>бля, элемент морской подготовки.</w:t>
      </w:r>
    </w:p>
    <w:p w:rsidR="00FC4B9D" w:rsidRDefault="00FC4B9D" w:rsidP="00884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B9D" w:rsidRDefault="00FC4B9D" w:rsidP="00884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769" w:rsidRPr="00884769" w:rsidRDefault="00884769" w:rsidP="00884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769">
        <w:rPr>
          <w:rFonts w:ascii="Times New Roman" w:eastAsia="Times New Roman" w:hAnsi="Times New Roman" w:cs="Times New Roman"/>
          <w:b/>
          <w:sz w:val="24"/>
          <w:szCs w:val="24"/>
        </w:rPr>
        <w:t>Организация образовательного процесса:</w:t>
      </w:r>
    </w:p>
    <w:p w:rsidR="00884769" w:rsidRPr="00884769" w:rsidRDefault="00884769" w:rsidP="008847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4769">
        <w:rPr>
          <w:rFonts w:ascii="Times New Roman" w:eastAsia="Times New Roman" w:hAnsi="Times New Roman" w:cs="Times New Roman"/>
          <w:sz w:val="24"/>
          <w:szCs w:val="24"/>
        </w:rPr>
        <w:t>Занятия во взводах проводятся во второй половине дня после занятий в общеобразовательной школе. Продолжительность занятий 40 минут.</w:t>
      </w:r>
    </w:p>
    <w:p w:rsidR="00884769" w:rsidRPr="00884769" w:rsidRDefault="00884769" w:rsidP="008847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формирования командирских и методических навыков должно быть положено практическое командование отделением, самостоятельное проведение занятий по строевой, физической подготовке.</w:t>
      </w:r>
    </w:p>
    <w:p w:rsidR="00884769" w:rsidRPr="00884769" w:rsidRDefault="00884769" w:rsidP="0088476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кадетов следует соблюдать логическую последовательность в изучении тем и предметов обучения. Существующая в Вооруженных Силах РФ методика проведения занятий должна творчески использоваться с учетом задач кадетских классов и возрастных особенностей кадетов. </w:t>
      </w:r>
    </w:p>
    <w:p w:rsidR="00884769" w:rsidRPr="00884769" w:rsidRDefault="00884769" w:rsidP="00884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651" w:rsidRDefault="006B0651" w:rsidP="008847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4769" w:rsidRPr="00884769" w:rsidRDefault="00884769" w:rsidP="008847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4769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Учебно-тематическое планирование </w:t>
      </w:r>
    </w:p>
    <w:p w:rsidR="00884769" w:rsidRPr="00884769" w:rsidRDefault="00F9691B" w:rsidP="00884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2021 – 2022</w:t>
      </w:r>
      <w:r w:rsidR="00884769" w:rsidRPr="008847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гг.</w:t>
      </w:r>
    </w:p>
    <w:p w:rsidR="00884769" w:rsidRPr="00884769" w:rsidRDefault="00884769" w:rsidP="00884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1341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1560"/>
        <w:gridCol w:w="7655"/>
        <w:gridCol w:w="2126"/>
      </w:tblGrid>
      <w:tr w:rsidR="00A20CF9" w:rsidRPr="00884769" w:rsidTr="00C96C21">
        <w:trPr>
          <w:trHeight w:val="848"/>
        </w:trPr>
        <w:tc>
          <w:tcPr>
            <w:tcW w:w="1560" w:type="dxa"/>
          </w:tcPr>
          <w:p w:rsidR="00A20CF9" w:rsidRPr="00884769" w:rsidRDefault="00A20CF9" w:rsidP="005326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4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A20CF9" w:rsidRPr="00884769" w:rsidRDefault="00A20CF9" w:rsidP="0053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76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0CF9" w:rsidRPr="00884769" w:rsidRDefault="00A20CF9" w:rsidP="0053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E5401" w:rsidRPr="00884769" w:rsidTr="00C96C21">
        <w:tc>
          <w:tcPr>
            <w:tcW w:w="1560" w:type="dxa"/>
          </w:tcPr>
          <w:p w:rsidR="004E5401" w:rsidRPr="00EB65C0" w:rsidRDefault="00A20CF9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1-2</w:t>
            </w:r>
          </w:p>
        </w:tc>
        <w:tc>
          <w:tcPr>
            <w:tcW w:w="7655" w:type="dxa"/>
          </w:tcPr>
          <w:p w:rsidR="004E5401" w:rsidRPr="00EB65C0" w:rsidRDefault="004E5401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C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4E5401" w:rsidRPr="00EB65C0" w:rsidRDefault="004E5401" w:rsidP="00EB65C0">
            <w:pPr>
              <w:pStyle w:val="Default"/>
              <w:jc w:val="both"/>
            </w:pPr>
            <w:r w:rsidRPr="00EB65C0">
              <w:t xml:space="preserve">Ознакомление кадетов с программой, комплексом норм и требований. </w:t>
            </w:r>
          </w:p>
          <w:p w:rsidR="004E5401" w:rsidRPr="00EB65C0" w:rsidRDefault="004E5401" w:rsidP="00EB65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5C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и проведения занятий. </w:t>
            </w:r>
          </w:p>
        </w:tc>
        <w:tc>
          <w:tcPr>
            <w:tcW w:w="2126" w:type="dxa"/>
          </w:tcPr>
          <w:p w:rsidR="004E5401" w:rsidRPr="00EB65C0" w:rsidRDefault="00A20CF9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401" w:rsidRPr="00884769" w:rsidTr="00C96C21">
        <w:tc>
          <w:tcPr>
            <w:tcW w:w="1560" w:type="dxa"/>
          </w:tcPr>
          <w:p w:rsidR="004E5401" w:rsidRPr="00884769" w:rsidRDefault="00A20CF9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3-4</w:t>
            </w:r>
          </w:p>
        </w:tc>
        <w:tc>
          <w:tcPr>
            <w:tcW w:w="7655" w:type="dxa"/>
          </w:tcPr>
          <w:p w:rsidR="004E5401" w:rsidRPr="005C5A79" w:rsidRDefault="004E5401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 Вводный инструктаж по ТБ. Виды инструктажей. Правила нахождения на улице, при переходе улиц, в автобусе. Соблюдение ПДД.</w:t>
            </w:r>
          </w:p>
        </w:tc>
        <w:tc>
          <w:tcPr>
            <w:tcW w:w="2126" w:type="dxa"/>
          </w:tcPr>
          <w:p w:rsidR="004E5401" w:rsidRDefault="00A20CF9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401" w:rsidRPr="00884769" w:rsidTr="00C96C21">
        <w:tc>
          <w:tcPr>
            <w:tcW w:w="1560" w:type="dxa"/>
          </w:tcPr>
          <w:p w:rsidR="004E5401" w:rsidRPr="00884769" w:rsidRDefault="00532656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5-6</w:t>
            </w:r>
          </w:p>
        </w:tc>
        <w:tc>
          <w:tcPr>
            <w:tcW w:w="7655" w:type="dxa"/>
          </w:tcPr>
          <w:p w:rsidR="004E5401" w:rsidRPr="0096229A" w:rsidRDefault="00910A88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кадетского движения в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A3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Кадетские корпуса</w:t>
            </w:r>
          </w:p>
        </w:tc>
        <w:tc>
          <w:tcPr>
            <w:tcW w:w="2126" w:type="dxa"/>
          </w:tcPr>
          <w:p w:rsidR="004E5401" w:rsidRPr="00910A88" w:rsidRDefault="00910A88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401" w:rsidRPr="00884769" w:rsidTr="00C96C21">
        <w:tc>
          <w:tcPr>
            <w:tcW w:w="1560" w:type="dxa"/>
          </w:tcPr>
          <w:p w:rsidR="004E5401" w:rsidRPr="00884769" w:rsidRDefault="00532656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4E5401" w:rsidRPr="00884769" w:rsidRDefault="00910A88" w:rsidP="0053265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Тенденция развития кадетского движения в современной России</w:t>
            </w:r>
          </w:p>
        </w:tc>
        <w:tc>
          <w:tcPr>
            <w:tcW w:w="2126" w:type="dxa"/>
          </w:tcPr>
          <w:p w:rsidR="004E5401" w:rsidRPr="00910A88" w:rsidRDefault="00910A88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401" w:rsidRPr="00884769" w:rsidTr="00C96C21">
        <w:tc>
          <w:tcPr>
            <w:tcW w:w="1560" w:type="dxa"/>
          </w:tcPr>
          <w:p w:rsidR="004E5401" w:rsidRPr="00884769" w:rsidRDefault="00532656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4E5401" w:rsidRPr="004A304E" w:rsidRDefault="004A304E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развития </w:t>
            </w:r>
            <w:r w:rsidR="00E76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флота</w:t>
            </w:r>
            <w:r w:rsidR="00F514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E5401" w:rsidRPr="004A304E" w:rsidRDefault="004A304E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E77" w:rsidRPr="00884769" w:rsidTr="00C96C21">
        <w:tc>
          <w:tcPr>
            <w:tcW w:w="1560" w:type="dxa"/>
          </w:tcPr>
          <w:p w:rsidR="00862E77" w:rsidRDefault="00862E77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7655" w:type="dxa"/>
          </w:tcPr>
          <w:p w:rsidR="00862E77" w:rsidRDefault="00862E77" w:rsidP="0086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Выдающиеся кадеты Морского кадетского корпуса</w:t>
            </w:r>
            <w:r w:rsidR="00507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(индивидуальная работа)</w:t>
            </w:r>
          </w:p>
          <w:p w:rsidR="00862E77" w:rsidRDefault="00862E77" w:rsidP="0086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-Великий мореплаватель Крузенштерн И.Ф.</w:t>
            </w:r>
          </w:p>
          <w:p w:rsidR="00862E77" w:rsidRDefault="00862E77" w:rsidP="0086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-Адмирал, мореплаватель Беллинсгаузен Ф.Ф.</w:t>
            </w:r>
          </w:p>
          <w:p w:rsidR="00862E77" w:rsidRDefault="00862E77" w:rsidP="0086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-Адмирал, флотоводец Лазарев М.П.</w:t>
            </w:r>
          </w:p>
          <w:p w:rsidR="00862E77" w:rsidRDefault="00862E77" w:rsidP="0086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-Учёный, писатель Даль В.И.</w:t>
            </w:r>
          </w:p>
          <w:p w:rsidR="00862E77" w:rsidRDefault="00862E77" w:rsidP="0086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Великий композитор Римский - Корсаков Н.А</w:t>
            </w:r>
          </w:p>
          <w:p w:rsidR="00862E77" w:rsidRDefault="00862E77" w:rsidP="0086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Живописец, баталист Верещагин В.В.</w:t>
            </w:r>
          </w:p>
          <w:p w:rsidR="00862E77" w:rsidRDefault="00862E77" w:rsidP="0086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Адмирал, флотоводец Сенявин Д.Н.</w:t>
            </w:r>
          </w:p>
          <w:p w:rsidR="00862E77" w:rsidRDefault="00862E77" w:rsidP="0086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Нахимов П.С.</w:t>
            </w:r>
          </w:p>
          <w:p w:rsidR="00862E77" w:rsidRDefault="00862E77" w:rsidP="00862E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-Корнилов В.А.</w:t>
            </w:r>
          </w:p>
        </w:tc>
        <w:tc>
          <w:tcPr>
            <w:tcW w:w="2126" w:type="dxa"/>
          </w:tcPr>
          <w:p w:rsidR="00862E77" w:rsidRDefault="00862E77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59FE" w:rsidRPr="00884769" w:rsidTr="00C96C21">
        <w:tc>
          <w:tcPr>
            <w:tcW w:w="1560" w:type="dxa"/>
          </w:tcPr>
          <w:p w:rsidR="003A59FE" w:rsidRDefault="003A59FE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3A59FE" w:rsidRDefault="003A59FE" w:rsidP="0086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Творец русской морской славы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Ф.Ф.Ушаков</w:t>
            </w:r>
            <w:proofErr w:type="spellEnd"/>
          </w:p>
        </w:tc>
        <w:tc>
          <w:tcPr>
            <w:tcW w:w="2126" w:type="dxa"/>
          </w:tcPr>
          <w:p w:rsidR="003A59FE" w:rsidRDefault="003A59FE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C12" w:rsidRPr="00884769" w:rsidTr="00C96C21">
        <w:tc>
          <w:tcPr>
            <w:tcW w:w="1560" w:type="dxa"/>
          </w:tcPr>
          <w:p w:rsidR="00E76C12" w:rsidRDefault="00E76C12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E76C12" w:rsidRDefault="00E76C12" w:rsidP="00862E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балтийского морского флота</w:t>
            </w:r>
          </w:p>
        </w:tc>
        <w:tc>
          <w:tcPr>
            <w:tcW w:w="2126" w:type="dxa"/>
          </w:tcPr>
          <w:p w:rsidR="00E76C12" w:rsidRDefault="00E76C12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79F8" w:rsidRPr="00884769" w:rsidTr="00C96C21">
        <w:tc>
          <w:tcPr>
            <w:tcW w:w="1560" w:type="dxa"/>
          </w:tcPr>
          <w:p w:rsidR="000379F8" w:rsidRDefault="00366D8B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76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0379F8" w:rsidRDefault="002D281F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моряков в Великой Октябрьской революции</w:t>
            </w:r>
          </w:p>
        </w:tc>
        <w:tc>
          <w:tcPr>
            <w:tcW w:w="2126" w:type="dxa"/>
          </w:tcPr>
          <w:p w:rsidR="000379F8" w:rsidRDefault="0034029F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81F" w:rsidRPr="00884769" w:rsidTr="00C96C21">
        <w:tc>
          <w:tcPr>
            <w:tcW w:w="1560" w:type="dxa"/>
          </w:tcPr>
          <w:p w:rsidR="002D281F" w:rsidRDefault="00366D8B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="00E76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2D281F" w:rsidRDefault="002D281F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моряков в Гражданской войне (матрос Железняк)</w:t>
            </w:r>
          </w:p>
        </w:tc>
        <w:tc>
          <w:tcPr>
            <w:tcW w:w="2126" w:type="dxa"/>
          </w:tcPr>
          <w:p w:rsidR="002D281F" w:rsidRDefault="0034029F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7B5" w:rsidRPr="00884769" w:rsidTr="00C96C21">
        <w:tc>
          <w:tcPr>
            <w:tcW w:w="1560" w:type="dxa"/>
          </w:tcPr>
          <w:p w:rsidR="007B27B5" w:rsidRDefault="00366D8B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76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7B27B5" w:rsidRDefault="007B27B5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Восстановительный период Красного Флота. Принятие Ленинским комсомолом шефства над флотом.(1922 год)</w:t>
            </w:r>
          </w:p>
        </w:tc>
        <w:tc>
          <w:tcPr>
            <w:tcW w:w="2126" w:type="dxa"/>
          </w:tcPr>
          <w:p w:rsidR="007B27B5" w:rsidRDefault="0034029F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1428" w:rsidRPr="00884769" w:rsidTr="00C96C21">
        <w:tc>
          <w:tcPr>
            <w:tcW w:w="1560" w:type="dxa"/>
          </w:tcPr>
          <w:p w:rsidR="00F51428" w:rsidRDefault="002B0256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17-20</w:t>
            </w:r>
          </w:p>
        </w:tc>
        <w:tc>
          <w:tcPr>
            <w:tcW w:w="7655" w:type="dxa"/>
          </w:tcPr>
          <w:p w:rsidR="00F51428" w:rsidRDefault="00F51428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морские сражения.</w:t>
            </w:r>
            <w:r w:rsidR="0050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(работа в парах)</w:t>
            </w:r>
          </w:p>
          <w:p w:rsidR="00711771" w:rsidRDefault="00711771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битва при Гангуте 1714</w:t>
            </w:r>
          </w:p>
          <w:p w:rsidR="00711771" w:rsidRDefault="00711771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сражение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Гренгаме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1720</w:t>
            </w:r>
          </w:p>
          <w:p w:rsidR="00711771" w:rsidRDefault="00711771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0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71FE">
              <w:rPr>
                <w:rFonts w:ascii="Times New Roman" w:eastAsia="Times New Roman" w:hAnsi="Times New Roman" w:cs="Times New Roman"/>
                <w:sz w:val="24"/>
                <w:szCs w:val="24"/>
              </w:rPr>
              <w:t>Чесменское</w:t>
            </w:r>
            <w:proofErr w:type="spellEnd"/>
            <w:r w:rsidR="0050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сражение 1770</w:t>
            </w:r>
          </w:p>
          <w:p w:rsidR="005071FE" w:rsidRDefault="005071FE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Синопская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битва 1853 </w:t>
            </w:r>
          </w:p>
          <w:p w:rsidR="005071FE" w:rsidRDefault="005071FE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Цусимское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сражение 1905 год</w:t>
            </w:r>
          </w:p>
        </w:tc>
        <w:tc>
          <w:tcPr>
            <w:tcW w:w="2126" w:type="dxa"/>
          </w:tcPr>
          <w:p w:rsidR="00F51428" w:rsidRDefault="005071FE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029F" w:rsidRPr="00884769" w:rsidTr="00C96C21">
        <w:tc>
          <w:tcPr>
            <w:tcW w:w="1560" w:type="dxa"/>
          </w:tcPr>
          <w:p w:rsidR="0034029F" w:rsidRDefault="002B0256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34029F" w:rsidRDefault="0034029F" w:rsidP="00000F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оенный морской флот в период ВОВ. Массовый героизм моряков</w:t>
            </w:r>
          </w:p>
        </w:tc>
        <w:tc>
          <w:tcPr>
            <w:tcW w:w="2126" w:type="dxa"/>
          </w:tcPr>
          <w:p w:rsidR="0034029F" w:rsidRDefault="0034029F" w:rsidP="0000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50D1" w:rsidRPr="00884769" w:rsidTr="00C96C21">
        <w:tc>
          <w:tcPr>
            <w:tcW w:w="1560" w:type="dxa"/>
          </w:tcPr>
          <w:p w:rsidR="00A550D1" w:rsidRDefault="002B0256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A550D1" w:rsidRPr="00884769" w:rsidRDefault="00A550D1" w:rsidP="00000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Балтийский морской флот во время ВОВ. Героизм моряков.</w:t>
            </w:r>
          </w:p>
        </w:tc>
        <w:tc>
          <w:tcPr>
            <w:tcW w:w="2126" w:type="dxa"/>
          </w:tcPr>
          <w:p w:rsidR="00A550D1" w:rsidRDefault="002B0256" w:rsidP="0000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D8B" w:rsidRPr="00884769" w:rsidTr="00C96C21">
        <w:tc>
          <w:tcPr>
            <w:tcW w:w="1560" w:type="dxa"/>
          </w:tcPr>
          <w:p w:rsidR="00366D8B" w:rsidRDefault="002B0256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366D8B" w:rsidRPr="00884769" w:rsidRDefault="00366D8B" w:rsidP="00000F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Современный ВМФ. Воинский этикет и культура общения военнослужащих. Какие черты характера, манеры являются отличительными для морского кадета.</w:t>
            </w:r>
          </w:p>
        </w:tc>
        <w:tc>
          <w:tcPr>
            <w:tcW w:w="2126" w:type="dxa"/>
          </w:tcPr>
          <w:p w:rsidR="00366D8B" w:rsidRDefault="00366D8B" w:rsidP="00000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9F" w:rsidRPr="00884769" w:rsidTr="00C96C21">
        <w:tc>
          <w:tcPr>
            <w:tcW w:w="1560" w:type="dxa"/>
          </w:tcPr>
          <w:p w:rsidR="0034029F" w:rsidRPr="00884769" w:rsidRDefault="002B0256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34029F" w:rsidRPr="00AF31DA" w:rsidRDefault="0034029F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ВМФ. Порядок прохождения службы ВМФ. Знакомство с корабельным уставом. Форма одежды и знаки различия адмиральского, офицерского и старшинского.</w:t>
            </w:r>
          </w:p>
        </w:tc>
        <w:tc>
          <w:tcPr>
            <w:tcW w:w="2126" w:type="dxa"/>
          </w:tcPr>
          <w:p w:rsidR="0034029F" w:rsidRPr="00AF31DA" w:rsidRDefault="0034029F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9F" w:rsidRPr="00884769" w:rsidTr="00C96C21">
        <w:tc>
          <w:tcPr>
            <w:tcW w:w="1560" w:type="dxa"/>
          </w:tcPr>
          <w:p w:rsidR="0034029F" w:rsidRPr="00884769" w:rsidRDefault="002B0256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34029F" w:rsidRPr="00AF31DA" w:rsidRDefault="0034029F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ВМФ. Командование и управление флотом. Состав флота.</w:t>
            </w:r>
          </w:p>
        </w:tc>
        <w:tc>
          <w:tcPr>
            <w:tcW w:w="2126" w:type="dxa"/>
          </w:tcPr>
          <w:p w:rsidR="0034029F" w:rsidRPr="003B24DA" w:rsidRDefault="0034029F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9F" w:rsidRPr="00884769" w:rsidTr="00C96C21">
        <w:tc>
          <w:tcPr>
            <w:tcW w:w="1560" w:type="dxa"/>
          </w:tcPr>
          <w:p w:rsidR="0034029F" w:rsidRPr="00884769" w:rsidRDefault="00A004BE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B02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34029F" w:rsidRPr="003B24DA" w:rsidRDefault="0034029F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Боевые корабли и их назначение.</w:t>
            </w:r>
          </w:p>
        </w:tc>
        <w:tc>
          <w:tcPr>
            <w:tcW w:w="2126" w:type="dxa"/>
          </w:tcPr>
          <w:p w:rsidR="0034029F" w:rsidRPr="003B24DA" w:rsidRDefault="0034029F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9F" w:rsidRPr="00884769" w:rsidTr="00C96C21">
        <w:tc>
          <w:tcPr>
            <w:tcW w:w="1560" w:type="dxa"/>
          </w:tcPr>
          <w:p w:rsidR="0034029F" w:rsidRPr="00884769" w:rsidRDefault="005071FE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B02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34029F" w:rsidRPr="003B24DA" w:rsidRDefault="0034029F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надводного корабля.</w:t>
            </w:r>
          </w:p>
        </w:tc>
        <w:tc>
          <w:tcPr>
            <w:tcW w:w="2126" w:type="dxa"/>
          </w:tcPr>
          <w:p w:rsidR="0034029F" w:rsidRPr="00CC3723" w:rsidRDefault="0034029F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9F" w:rsidRPr="00884769" w:rsidTr="00C96C21">
        <w:tc>
          <w:tcPr>
            <w:tcW w:w="1560" w:type="dxa"/>
          </w:tcPr>
          <w:p w:rsidR="0034029F" w:rsidRPr="00884769" w:rsidRDefault="005071FE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B02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4029F" w:rsidRPr="00CC3723" w:rsidRDefault="0034029F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подводного корабля.</w:t>
            </w:r>
          </w:p>
        </w:tc>
        <w:tc>
          <w:tcPr>
            <w:tcW w:w="2126" w:type="dxa"/>
          </w:tcPr>
          <w:p w:rsidR="0034029F" w:rsidRPr="00CC3723" w:rsidRDefault="0034029F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9F" w:rsidRPr="00884769" w:rsidTr="00C96C21">
        <w:tc>
          <w:tcPr>
            <w:tcW w:w="1560" w:type="dxa"/>
          </w:tcPr>
          <w:p w:rsidR="0034029F" w:rsidRPr="00884769" w:rsidRDefault="005071FE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B02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34029F" w:rsidRPr="00CC3723" w:rsidRDefault="0034029F" w:rsidP="00CC3723">
            <w:pPr>
              <w:tabs>
                <w:tab w:val="left" w:pos="321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72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шлюпки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4029F" w:rsidRPr="00CC3723" w:rsidRDefault="0034029F" w:rsidP="00A20C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9F" w:rsidRPr="00884769" w:rsidTr="00C96C21">
        <w:tc>
          <w:tcPr>
            <w:tcW w:w="1560" w:type="dxa"/>
          </w:tcPr>
          <w:p w:rsidR="0034029F" w:rsidRPr="00884769" w:rsidRDefault="002B0256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34029F" w:rsidRPr="00CC3723" w:rsidRDefault="0034029F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Боевые части корабля</w:t>
            </w:r>
          </w:p>
        </w:tc>
        <w:tc>
          <w:tcPr>
            <w:tcW w:w="2126" w:type="dxa"/>
          </w:tcPr>
          <w:p w:rsidR="0034029F" w:rsidRPr="00532656" w:rsidRDefault="002B0256" w:rsidP="002B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029F" w:rsidRPr="00884769" w:rsidTr="00C96C21">
        <w:tc>
          <w:tcPr>
            <w:tcW w:w="1560" w:type="dxa"/>
          </w:tcPr>
          <w:p w:rsidR="0034029F" w:rsidRPr="00884769" w:rsidRDefault="002B0256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31-33</w:t>
            </w:r>
          </w:p>
        </w:tc>
        <w:tc>
          <w:tcPr>
            <w:tcW w:w="7655" w:type="dxa"/>
          </w:tcPr>
          <w:p w:rsidR="0034029F" w:rsidRPr="00532656" w:rsidRDefault="002B0256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2126" w:type="dxa"/>
          </w:tcPr>
          <w:p w:rsidR="0034029F" w:rsidRPr="00532656" w:rsidRDefault="002B0256" w:rsidP="002B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872" w:rsidRPr="00884769" w:rsidTr="00C96C21">
        <w:tc>
          <w:tcPr>
            <w:tcW w:w="1560" w:type="dxa"/>
          </w:tcPr>
          <w:p w:rsidR="00900872" w:rsidRPr="00884769" w:rsidRDefault="00900872" w:rsidP="00532656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900872" w:rsidRPr="00532656" w:rsidRDefault="00900872" w:rsidP="00532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126" w:type="dxa"/>
          </w:tcPr>
          <w:p w:rsidR="00900872" w:rsidRPr="00532656" w:rsidRDefault="00900872" w:rsidP="002B02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84769" w:rsidRPr="00884769" w:rsidRDefault="00884769" w:rsidP="00884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4769" w:rsidRPr="00884769" w:rsidRDefault="00884769" w:rsidP="008847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007" w:rsidRPr="00884769" w:rsidRDefault="00146007">
      <w:pPr>
        <w:rPr>
          <w:sz w:val="24"/>
          <w:szCs w:val="24"/>
        </w:rPr>
      </w:pPr>
    </w:p>
    <w:sectPr w:rsidR="00146007" w:rsidRPr="00884769" w:rsidSect="00030DC9">
      <w:footerReference w:type="defaul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43" w:rsidRDefault="008E7D43" w:rsidP="003009C7">
      <w:pPr>
        <w:spacing w:after="0" w:line="240" w:lineRule="auto"/>
      </w:pPr>
      <w:r>
        <w:separator/>
      </w:r>
    </w:p>
  </w:endnote>
  <w:endnote w:type="continuationSeparator" w:id="0">
    <w:p w:rsidR="008E7D43" w:rsidRDefault="008E7D43" w:rsidP="0030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494522"/>
      <w:docPartObj>
        <w:docPartGallery w:val="Page Numbers (Bottom of Page)"/>
        <w:docPartUnique/>
      </w:docPartObj>
    </w:sdtPr>
    <w:sdtEndPr/>
    <w:sdtContent>
      <w:p w:rsidR="00532656" w:rsidRDefault="005326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21">
          <w:rPr>
            <w:noProof/>
          </w:rPr>
          <w:t>2</w:t>
        </w:r>
        <w:r>
          <w:fldChar w:fldCharType="end"/>
        </w:r>
      </w:p>
    </w:sdtContent>
  </w:sdt>
  <w:p w:rsidR="00532656" w:rsidRDefault="005326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43" w:rsidRDefault="008E7D43" w:rsidP="003009C7">
      <w:pPr>
        <w:spacing w:after="0" w:line="240" w:lineRule="auto"/>
      </w:pPr>
      <w:r>
        <w:separator/>
      </w:r>
    </w:p>
  </w:footnote>
  <w:footnote w:type="continuationSeparator" w:id="0">
    <w:p w:rsidR="008E7D43" w:rsidRDefault="008E7D43" w:rsidP="00300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1A"/>
    <w:rsid w:val="00030DC9"/>
    <w:rsid w:val="000379F8"/>
    <w:rsid w:val="000E64F9"/>
    <w:rsid w:val="00121009"/>
    <w:rsid w:val="00146007"/>
    <w:rsid w:val="0016774D"/>
    <w:rsid w:val="001A775D"/>
    <w:rsid w:val="001D5A5A"/>
    <w:rsid w:val="002915DD"/>
    <w:rsid w:val="002B0256"/>
    <w:rsid w:val="002D281F"/>
    <w:rsid w:val="002F4D6D"/>
    <w:rsid w:val="003009C7"/>
    <w:rsid w:val="0034029F"/>
    <w:rsid w:val="00366D8B"/>
    <w:rsid w:val="003A59FE"/>
    <w:rsid w:val="003B24DA"/>
    <w:rsid w:val="004A304E"/>
    <w:rsid w:val="004A724B"/>
    <w:rsid w:val="004E36D7"/>
    <w:rsid w:val="004E4239"/>
    <w:rsid w:val="004E5401"/>
    <w:rsid w:val="005071FE"/>
    <w:rsid w:val="00532656"/>
    <w:rsid w:val="005C5A79"/>
    <w:rsid w:val="00686CAB"/>
    <w:rsid w:val="006B0651"/>
    <w:rsid w:val="006E73AC"/>
    <w:rsid w:val="00711771"/>
    <w:rsid w:val="007B0936"/>
    <w:rsid w:val="007B0D0F"/>
    <w:rsid w:val="007B27B5"/>
    <w:rsid w:val="00844F31"/>
    <w:rsid w:val="00862E77"/>
    <w:rsid w:val="00884769"/>
    <w:rsid w:val="008E7D43"/>
    <w:rsid w:val="00900872"/>
    <w:rsid w:val="00910A88"/>
    <w:rsid w:val="0092444B"/>
    <w:rsid w:val="0096229A"/>
    <w:rsid w:val="00A004BE"/>
    <w:rsid w:val="00A20CF9"/>
    <w:rsid w:val="00A550D1"/>
    <w:rsid w:val="00A668CA"/>
    <w:rsid w:val="00A744F2"/>
    <w:rsid w:val="00AC2C0E"/>
    <w:rsid w:val="00AE4163"/>
    <w:rsid w:val="00AF31DA"/>
    <w:rsid w:val="00B23ED2"/>
    <w:rsid w:val="00B42ABD"/>
    <w:rsid w:val="00B92492"/>
    <w:rsid w:val="00B94F83"/>
    <w:rsid w:val="00BD16DC"/>
    <w:rsid w:val="00BF66B1"/>
    <w:rsid w:val="00C96C21"/>
    <w:rsid w:val="00CA4B60"/>
    <w:rsid w:val="00CC3723"/>
    <w:rsid w:val="00CD05D1"/>
    <w:rsid w:val="00CD511A"/>
    <w:rsid w:val="00CF7043"/>
    <w:rsid w:val="00D24D8D"/>
    <w:rsid w:val="00DA4925"/>
    <w:rsid w:val="00DC403F"/>
    <w:rsid w:val="00DE4A41"/>
    <w:rsid w:val="00E25F0E"/>
    <w:rsid w:val="00E76C12"/>
    <w:rsid w:val="00EB65C0"/>
    <w:rsid w:val="00ED1615"/>
    <w:rsid w:val="00F51428"/>
    <w:rsid w:val="00F9691B"/>
    <w:rsid w:val="00FC4B9D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6C52E-4C3E-4E7F-9636-F4CF4A4A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4769"/>
    <w:pPr>
      <w:ind w:left="720"/>
      <w:contextualSpacing/>
    </w:pPr>
  </w:style>
  <w:style w:type="paragraph" w:customStyle="1" w:styleId="Default">
    <w:name w:val="Default"/>
    <w:rsid w:val="008847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7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84769"/>
  </w:style>
  <w:style w:type="paragraph" w:styleId="a7">
    <w:name w:val="header"/>
    <w:basedOn w:val="a"/>
    <w:link w:val="a8"/>
    <w:uiPriority w:val="99"/>
    <w:unhideWhenUsed/>
    <w:rsid w:val="0030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09C7"/>
  </w:style>
  <w:style w:type="paragraph" w:styleId="a9">
    <w:name w:val="footer"/>
    <w:basedOn w:val="a"/>
    <w:link w:val="aa"/>
    <w:uiPriority w:val="99"/>
    <w:unhideWhenUsed/>
    <w:rsid w:val="0030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0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sandr70</dc:creator>
  <cp:keywords/>
  <dc:description/>
  <cp:lastModifiedBy>uriup</cp:lastModifiedBy>
  <cp:revision>10</cp:revision>
  <dcterms:created xsi:type="dcterms:W3CDTF">2020-11-15T09:54:00Z</dcterms:created>
  <dcterms:modified xsi:type="dcterms:W3CDTF">2022-01-26T11:35:00Z</dcterms:modified>
</cp:coreProperties>
</file>