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2C" w:rsidRDefault="00B0712C" w:rsidP="00B0712C">
      <w:pPr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B0712C" w:rsidRDefault="00B0712C" w:rsidP="00B0712C">
      <w:pPr>
        <w:pStyle w:val="1"/>
        <w:pBdr>
          <w:bottom w:val="single" w:sz="4" w:space="0" w:color="auto"/>
        </w:pBdr>
        <w:jc w:val="center"/>
      </w:pPr>
      <w:r>
        <w:t>Муниципальное автономное общеобразовательное учреждение</w:t>
      </w:r>
      <w:r>
        <w:br/>
      </w:r>
      <w:r w:rsidR="000406E8">
        <w:t>«О</w:t>
      </w:r>
      <w:r>
        <w:t>сновная общеобразовательная школа п.</w:t>
      </w:r>
      <w:r w:rsidR="000406E8">
        <w:t xml:space="preserve"> Кострово»</w:t>
      </w:r>
      <w:r>
        <w:br/>
        <w:t>(МАОУ</w:t>
      </w:r>
      <w:r w:rsidR="000406E8">
        <w:t xml:space="preserve"> ООШ п. Кострово</w:t>
      </w:r>
      <w:r>
        <w:t>)</w:t>
      </w:r>
    </w:p>
    <w:p w:rsidR="00B0712C" w:rsidRDefault="00B0712C">
      <w:pPr>
        <w:pStyle w:val="1"/>
        <w:spacing w:after="280"/>
        <w:ind w:firstLine="0"/>
        <w:jc w:val="center"/>
        <w:rPr>
          <w:b/>
          <w:bCs/>
        </w:rPr>
      </w:pPr>
    </w:p>
    <w:p w:rsidR="008C5693" w:rsidRDefault="00B24159">
      <w:pPr>
        <w:pStyle w:val="1"/>
        <w:spacing w:after="280"/>
        <w:ind w:firstLine="0"/>
        <w:jc w:val="center"/>
      </w:pPr>
      <w:r>
        <w:rPr>
          <w:b/>
          <w:bCs/>
        </w:rPr>
        <w:t xml:space="preserve">Об условиях питания и </w:t>
      </w:r>
      <w:r w:rsidR="00534609">
        <w:rPr>
          <w:b/>
          <w:bCs/>
        </w:rPr>
        <w:t>условиях охраны</w:t>
      </w:r>
      <w:r w:rsidR="00534609">
        <w:rPr>
          <w:b/>
          <w:bCs/>
        </w:rPr>
        <w:br/>
        <w:t xml:space="preserve">здоровья </w:t>
      </w:r>
      <w:r>
        <w:rPr>
          <w:b/>
          <w:bCs/>
        </w:rPr>
        <w:t xml:space="preserve"> учащихся</w:t>
      </w:r>
    </w:p>
    <w:p w:rsidR="008C5693" w:rsidRDefault="00534609">
      <w:pPr>
        <w:pStyle w:val="1"/>
        <w:ind w:firstLine="740"/>
        <w:jc w:val="both"/>
      </w:pPr>
      <w:r>
        <w:rPr>
          <w:b/>
          <w:bCs/>
        </w:rPr>
        <w:t xml:space="preserve">Организатор питания </w:t>
      </w:r>
      <w:r>
        <w:t>- ООО «</w:t>
      </w:r>
      <w:r w:rsidR="00B0712C">
        <w:t>Ура</w:t>
      </w:r>
      <w:r>
        <w:t>» Услуги по организации питания обучающихся (далее - Услуги) осуществляются в соответствии Контрактом на оказание услуг по организации питания с цикличным меню, согласованным в Управлении федеральной службы по надзору в сфере защиты прав потребителей и благополучия человека (Роспотребнадзор) по Калининградской области, а Заказчик обязуется оплатить указанные услуги.</w:t>
      </w:r>
    </w:p>
    <w:p w:rsidR="000406E8" w:rsidRDefault="00B0712C">
      <w:pPr>
        <w:pStyle w:val="1"/>
        <w:ind w:firstLine="740"/>
        <w:jc w:val="both"/>
      </w:pPr>
      <w:r>
        <w:t>Место оказания услуг: МА</w:t>
      </w:r>
      <w:r w:rsidR="00534609">
        <w:t>ОУ ООШ п.</w:t>
      </w:r>
      <w:r w:rsidR="000406E8">
        <w:t xml:space="preserve"> Кострово, </w:t>
      </w:r>
    </w:p>
    <w:p w:rsidR="008C5693" w:rsidRDefault="00534609">
      <w:pPr>
        <w:pStyle w:val="1"/>
        <w:ind w:firstLine="740"/>
        <w:jc w:val="both"/>
      </w:pPr>
      <w:r>
        <w:t xml:space="preserve"> 2385</w:t>
      </w:r>
      <w:r w:rsidR="000406E8">
        <w:t>48</w:t>
      </w:r>
      <w:r w:rsidR="00B0712C">
        <w:t>,</w:t>
      </w:r>
      <w:r>
        <w:t xml:space="preserve"> </w:t>
      </w:r>
      <w:r w:rsidR="000406E8">
        <w:t xml:space="preserve">Россия, </w:t>
      </w:r>
      <w:r>
        <w:t xml:space="preserve">Калининградская область, </w:t>
      </w:r>
      <w:r w:rsidR="00B0712C">
        <w:t>Зеленоградский район,</w:t>
      </w:r>
      <w:r w:rsidR="000406E8">
        <w:t xml:space="preserve"> </w:t>
      </w:r>
      <w:r>
        <w:t xml:space="preserve">п. </w:t>
      </w:r>
      <w:r w:rsidR="000406E8">
        <w:t>Кострово, улица школьная, д.10</w:t>
      </w:r>
      <w:r>
        <w:t>.</w:t>
      </w:r>
    </w:p>
    <w:p w:rsidR="008C5693" w:rsidRDefault="00534609">
      <w:pPr>
        <w:pStyle w:val="1"/>
        <w:ind w:firstLine="740"/>
        <w:jc w:val="both"/>
      </w:pPr>
      <w:r>
        <w:t xml:space="preserve">Услуга по организации питания обучающихся включает в себя: </w:t>
      </w:r>
      <w:r w:rsidR="00B0712C">
        <w:t xml:space="preserve">приготовление </w:t>
      </w:r>
      <w:r>
        <w:t xml:space="preserve"> горячего питания </w:t>
      </w:r>
      <w:r w:rsidR="00B0712C">
        <w:t>,</w:t>
      </w:r>
      <w:r>
        <w:t>в том числе организацию продажи буфетной продукции. На основании обращения Заказчика в период обучения Услуга может быть оказана путем формирования и выдачи продуктовых наборов (пайков). Оказание Услуг Заказчику в рамках настоящего Контракта осуществляется Исполнителем за счет средств федерального, областного и местного бюджетов для следующих категорий обучающихся: - обучающихся 1- 4 классов; - обучающихся 5- 9 классов; - обучающихся с ограниченными возможностями здоровья. Объём и содержание Услуг определяются Техническим заданием являющимся неотъемлемой частью настоящего Контракта.</w:t>
      </w:r>
    </w:p>
    <w:p w:rsidR="008C5693" w:rsidRDefault="00534609">
      <w:pPr>
        <w:pStyle w:val="1"/>
        <w:ind w:firstLine="740"/>
        <w:jc w:val="both"/>
      </w:pPr>
      <w:r>
        <w:t>Способ организации питания - аутсорсинг.</w:t>
      </w:r>
    </w:p>
    <w:p w:rsidR="008C5693" w:rsidRDefault="00534609">
      <w:pPr>
        <w:pStyle w:val="1"/>
        <w:spacing w:after="240"/>
        <w:ind w:firstLine="740"/>
        <w:jc w:val="both"/>
      </w:pPr>
      <w:r>
        <w:t xml:space="preserve">Информация об организации питания размещена на школьном сайте: </w:t>
      </w:r>
      <w:r w:rsidR="000406E8">
        <w:t>https://</w:t>
      </w:r>
      <w:r w:rsidR="000406E8">
        <w:rPr>
          <w:lang w:val="en-US"/>
        </w:rPr>
        <w:t>kostrovo</w:t>
      </w:r>
      <w:r w:rsidR="00B0712C" w:rsidRPr="00B0712C">
        <w:t>-school.ru/</w:t>
      </w:r>
    </w:p>
    <w:p w:rsidR="008C5693" w:rsidRDefault="00534609">
      <w:pPr>
        <w:pStyle w:val="1"/>
        <w:spacing w:after="260"/>
        <w:ind w:firstLine="740"/>
        <w:jc w:val="both"/>
      </w:pPr>
      <w:r>
        <w:rPr>
          <w:b/>
          <w:bCs/>
        </w:rPr>
        <w:t xml:space="preserve">Медицинское обслуживание осуществляется </w:t>
      </w:r>
      <w:r>
        <w:t xml:space="preserve">на </w:t>
      </w:r>
      <w:r w:rsidR="00B0712C">
        <w:t>основе д</w:t>
      </w:r>
      <w:r w:rsidR="000406E8">
        <w:t>оговора  №1 от 09</w:t>
      </w:r>
      <w:r w:rsidR="000406E8" w:rsidRPr="000406E8">
        <w:t>1</w:t>
      </w:r>
      <w:r w:rsidR="000406E8">
        <w:t xml:space="preserve">.01.201г. с ГБУ БЦБ </w:t>
      </w:r>
      <w:bookmarkStart w:id="0" w:name="_GoBack"/>
      <w:bookmarkEnd w:id="0"/>
      <w:r w:rsidR="00B0712C">
        <w:t>.</w:t>
      </w:r>
    </w:p>
    <w:sectPr w:rsidR="008C5693">
      <w:pgSz w:w="11900" w:h="16840"/>
      <w:pgMar w:top="1431" w:right="818" w:bottom="1431" w:left="1664" w:header="1003" w:footer="10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0B" w:rsidRDefault="00DE000B">
      <w:r>
        <w:separator/>
      </w:r>
    </w:p>
  </w:endnote>
  <w:endnote w:type="continuationSeparator" w:id="0">
    <w:p w:rsidR="00DE000B" w:rsidRDefault="00D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0B" w:rsidRDefault="00DE000B"/>
  </w:footnote>
  <w:footnote w:type="continuationSeparator" w:id="0">
    <w:p w:rsidR="00DE000B" w:rsidRDefault="00DE0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93"/>
    <w:rsid w:val="000406E8"/>
    <w:rsid w:val="00534609"/>
    <w:rsid w:val="008C5693"/>
    <w:rsid w:val="00A43C01"/>
    <w:rsid w:val="00B0712C"/>
    <w:rsid w:val="00B24159"/>
    <w:rsid w:val="00DE000B"/>
    <w:rsid w:val="00E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ADC0"/>
  <w15:docId w15:val="{3D4F6441-2B0B-4797-A0AE-AB567F7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62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B0712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0712C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5</cp:revision>
  <dcterms:created xsi:type="dcterms:W3CDTF">2021-01-28T14:04:00Z</dcterms:created>
  <dcterms:modified xsi:type="dcterms:W3CDTF">2021-11-22T11:29:00Z</dcterms:modified>
</cp:coreProperties>
</file>