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28" w:rsidRPr="00D543AA" w:rsidRDefault="003F6928" w:rsidP="003F6928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F6928" w:rsidRPr="00D543AA" w:rsidRDefault="003F6928" w:rsidP="003F6928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D543AA">
        <w:rPr>
          <w:rFonts w:ascii="Times New Roman" w:hAnsi="Times New Roman" w:cs="Times New Roman"/>
          <w:sz w:val="28"/>
          <w:szCs w:val="28"/>
        </w:rPr>
        <w:t xml:space="preserve"> МАОУ ООШ п. </w:t>
      </w:r>
      <w:proofErr w:type="spellStart"/>
      <w:r w:rsidRPr="00D543AA">
        <w:rPr>
          <w:rFonts w:ascii="Times New Roman" w:hAnsi="Times New Roman" w:cs="Times New Roman"/>
          <w:sz w:val="28"/>
          <w:szCs w:val="28"/>
        </w:rPr>
        <w:t>Кострово</w:t>
      </w:r>
      <w:proofErr w:type="spellEnd"/>
    </w:p>
    <w:p w:rsidR="003F6928" w:rsidRPr="00D543AA" w:rsidRDefault="003F6928" w:rsidP="003F6928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Афанасьева Ю.А.</w:t>
      </w:r>
    </w:p>
    <w:p w:rsidR="004F0803" w:rsidRPr="00D543AA" w:rsidRDefault="004F0803" w:rsidP="004F0803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мая   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D543AA">
        <w:rPr>
          <w:rFonts w:ascii="Times New Roman" w:hAnsi="Times New Roman" w:cs="Times New Roman"/>
          <w:sz w:val="28"/>
          <w:szCs w:val="28"/>
        </w:rPr>
        <w:t>года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D543AA" w:rsidRPr="004F0803" w:rsidRDefault="00D543AA" w:rsidP="004F0803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43AA">
        <w:rPr>
          <w:rFonts w:ascii="Times New Roman" w:hAnsi="Times New Roman" w:cs="Times New Roman"/>
          <w:b/>
          <w:sz w:val="32"/>
          <w:szCs w:val="28"/>
        </w:rPr>
        <w:t>Распорядок дня</w:t>
      </w:r>
      <w:r w:rsidR="004F080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543AA">
        <w:rPr>
          <w:rFonts w:ascii="Times New Roman" w:hAnsi="Times New Roman" w:cs="Times New Roman"/>
          <w:b/>
          <w:sz w:val="32"/>
          <w:szCs w:val="28"/>
        </w:rPr>
        <w:t xml:space="preserve">в пришкольном </w:t>
      </w:r>
      <w:r w:rsidR="004F0803">
        <w:rPr>
          <w:rFonts w:ascii="Times New Roman" w:hAnsi="Times New Roman" w:cs="Times New Roman"/>
          <w:b/>
          <w:sz w:val="32"/>
          <w:szCs w:val="28"/>
        </w:rPr>
        <w:t xml:space="preserve">оздоровительном лагере с дневным пребыванием </w:t>
      </w:r>
    </w:p>
    <w:p w:rsidR="00D543AA" w:rsidRPr="00D543AA" w:rsidRDefault="00D543AA" w:rsidP="00D543A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9:00 – 9:10 – построение, линейка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9:10 – 9:30 – зарядка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9:30 – 10:00 – завтрак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10:00 – 12:00 – работа по плану отрядов, ОПТ, работа кружков и секций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12:00 – 13:00 – оздоровительные процедуры, прогулки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13:00 – 13:30 – обед</w:t>
      </w:r>
    </w:p>
    <w:p w:rsidR="00D543AA" w:rsidRP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13:30 – 14:00 – мероприятия по плану, свободное время</w:t>
      </w:r>
    </w:p>
    <w:p w:rsidR="00D543AA" w:rsidRDefault="00D543AA" w:rsidP="004F0803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 xml:space="preserve">14:00 – 14:30 – уборка классных комнат, </w:t>
      </w:r>
      <w:r w:rsidR="001569E3">
        <w:rPr>
          <w:rFonts w:ascii="Times New Roman" w:hAnsi="Times New Roman" w:cs="Times New Roman"/>
          <w:sz w:val="28"/>
          <w:szCs w:val="28"/>
        </w:rPr>
        <w:t xml:space="preserve">построение, </w:t>
      </w:r>
      <w:bookmarkStart w:id="0" w:name="_GoBack"/>
      <w:bookmarkEnd w:id="0"/>
      <w:r w:rsidR="001569E3">
        <w:rPr>
          <w:rFonts w:ascii="Times New Roman" w:hAnsi="Times New Roman" w:cs="Times New Roman"/>
          <w:sz w:val="28"/>
          <w:szCs w:val="28"/>
        </w:rPr>
        <w:t xml:space="preserve">линейка, </w:t>
      </w:r>
      <w:r w:rsidRPr="00D543AA">
        <w:rPr>
          <w:rFonts w:ascii="Times New Roman" w:hAnsi="Times New Roman" w:cs="Times New Roman"/>
          <w:sz w:val="28"/>
          <w:szCs w:val="28"/>
        </w:rPr>
        <w:t xml:space="preserve">уход домой </w:t>
      </w: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6928" w:rsidRDefault="003F6928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D543AA">
        <w:rPr>
          <w:rFonts w:ascii="Times New Roman" w:hAnsi="Times New Roman" w:cs="Times New Roman"/>
          <w:sz w:val="28"/>
          <w:szCs w:val="28"/>
        </w:rPr>
        <w:t xml:space="preserve"> МАОУ ООШ п. </w:t>
      </w:r>
      <w:proofErr w:type="spellStart"/>
      <w:r w:rsidRPr="00D543AA">
        <w:rPr>
          <w:rFonts w:ascii="Times New Roman" w:hAnsi="Times New Roman" w:cs="Times New Roman"/>
          <w:sz w:val="28"/>
          <w:szCs w:val="28"/>
        </w:rPr>
        <w:t>Кострово</w:t>
      </w:r>
      <w:proofErr w:type="spellEnd"/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Афанасьева Ю.А.</w:t>
      </w: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мая   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D543AA">
        <w:rPr>
          <w:rFonts w:ascii="Times New Roman" w:hAnsi="Times New Roman" w:cs="Times New Roman"/>
          <w:sz w:val="28"/>
          <w:szCs w:val="28"/>
        </w:rPr>
        <w:t>года</w:t>
      </w: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Pr="00D543A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43AA">
        <w:rPr>
          <w:rFonts w:ascii="Times New Roman" w:hAnsi="Times New Roman" w:cs="Times New Roman"/>
          <w:b/>
          <w:sz w:val="32"/>
          <w:szCs w:val="28"/>
        </w:rPr>
        <w:t>Распорядок дня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543AA"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лагере труда и отдыха</w:t>
      </w:r>
    </w:p>
    <w:p w:rsidR="001E0E2A" w:rsidRPr="00D543AA" w:rsidRDefault="001E0E2A" w:rsidP="001E0E2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E2A" w:rsidRPr="00D543A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9:00 – 9:10 – построение, линейка</w:t>
      </w:r>
    </w:p>
    <w:p w:rsidR="001E0E2A" w:rsidRPr="00D543A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9:10 – 9:30 – зарядка</w:t>
      </w:r>
    </w:p>
    <w:p w:rsidR="001E0E2A" w:rsidRPr="00D543A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9:30 – 10:00 – завтрак</w:t>
      </w:r>
    </w:p>
    <w:p w:rsidR="001E0E2A" w:rsidRPr="00D543A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13:00 – работа по плану отрядов</w:t>
      </w:r>
    </w:p>
    <w:p w:rsidR="001E0E2A" w:rsidRPr="00D543A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13:00 – 13:30 – обед</w:t>
      </w:r>
    </w:p>
    <w:p w:rsidR="001E0E2A" w:rsidRDefault="001E0E2A" w:rsidP="001E0E2A">
      <w:pPr>
        <w:spacing w:before="30" w:after="3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13:30 – 14:00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AA">
        <w:rPr>
          <w:rFonts w:ascii="Times New Roman" w:hAnsi="Times New Roman" w:cs="Times New Roman"/>
          <w:sz w:val="28"/>
          <w:szCs w:val="28"/>
        </w:rPr>
        <w:t xml:space="preserve">уход домой </w:t>
      </w: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1E0E2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E2A" w:rsidRDefault="001E0E2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D543AA">
        <w:rPr>
          <w:rFonts w:ascii="Times New Roman" w:hAnsi="Times New Roman" w:cs="Times New Roman"/>
          <w:sz w:val="28"/>
          <w:szCs w:val="28"/>
        </w:rPr>
        <w:t xml:space="preserve"> МАОУ ООШ п. </w:t>
      </w:r>
      <w:proofErr w:type="spellStart"/>
      <w:r w:rsidRPr="00D543AA">
        <w:rPr>
          <w:rFonts w:ascii="Times New Roman" w:hAnsi="Times New Roman" w:cs="Times New Roman"/>
          <w:sz w:val="28"/>
          <w:szCs w:val="28"/>
        </w:rPr>
        <w:t>Кострово</w:t>
      </w:r>
      <w:proofErr w:type="spellEnd"/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Афанасьева Ю.А.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3AA">
        <w:rPr>
          <w:rFonts w:ascii="Times New Roman" w:hAnsi="Times New Roman" w:cs="Times New Roman"/>
          <w:sz w:val="28"/>
          <w:szCs w:val="28"/>
        </w:rPr>
        <w:t>«</w:t>
      </w:r>
      <w:r w:rsidR="004F0803">
        <w:rPr>
          <w:rFonts w:ascii="Times New Roman" w:hAnsi="Times New Roman" w:cs="Times New Roman"/>
          <w:sz w:val="28"/>
          <w:szCs w:val="28"/>
        </w:rPr>
        <w:t xml:space="preserve"> </w:t>
      </w:r>
      <w:r w:rsidR="004F0803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="004F0803">
        <w:rPr>
          <w:rFonts w:ascii="Times New Roman" w:hAnsi="Times New Roman" w:cs="Times New Roman"/>
          <w:sz w:val="28"/>
          <w:szCs w:val="28"/>
        </w:rPr>
        <w:t xml:space="preserve">» </w:t>
      </w:r>
      <w:r w:rsidR="004F0803">
        <w:rPr>
          <w:rFonts w:ascii="Times New Roman" w:hAnsi="Times New Roman" w:cs="Times New Roman"/>
          <w:sz w:val="28"/>
          <w:szCs w:val="28"/>
          <w:u w:val="single"/>
        </w:rPr>
        <w:t xml:space="preserve">   мая   </w:t>
      </w:r>
      <w:r w:rsidR="004F0803">
        <w:rPr>
          <w:rFonts w:ascii="Times New Roman" w:hAnsi="Times New Roman" w:cs="Times New Roman"/>
          <w:sz w:val="28"/>
          <w:szCs w:val="28"/>
        </w:rPr>
        <w:t xml:space="preserve"> 2024</w:t>
      </w:r>
      <w:r w:rsidR="002A10F1">
        <w:rPr>
          <w:rFonts w:ascii="Times New Roman" w:hAnsi="Times New Roman" w:cs="Times New Roman"/>
          <w:sz w:val="28"/>
          <w:szCs w:val="28"/>
        </w:rPr>
        <w:t xml:space="preserve"> </w:t>
      </w:r>
      <w:r w:rsidRPr="00D543AA">
        <w:rPr>
          <w:rFonts w:ascii="Times New Roman" w:hAnsi="Times New Roman" w:cs="Times New Roman"/>
          <w:sz w:val="28"/>
          <w:szCs w:val="28"/>
        </w:rPr>
        <w:t>года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Штатное расписание и списочный состав сотрудников </w:t>
      </w:r>
    </w:p>
    <w:p w:rsidR="00D543AA" w:rsidRDefault="004F0803" w:rsidP="00D543A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пришкольных лагерей </w:t>
      </w:r>
      <w:r w:rsidR="00D543AA">
        <w:rPr>
          <w:rFonts w:ascii="Times New Roman" w:hAnsi="Times New Roman" w:cs="Times New Roman"/>
          <w:b/>
          <w:sz w:val="32"/>
          <w:szCs w:val="28"/>
        </w:rPr>
        <w:t xml:space="preserve">МАОУ ООШ п. </w:t>
      </w:r>
      <w:proofErr w:type="spellStart"/>
      <w:r w:rsidR="00D543AA">
        <w:rPr>
          <w:rFonts w:ascii="Times New Roman" w:hAnsi="Times New Roman" w:cs="Times New Roman"/>
          <w:b/>
          <w:sz w:val="32"/>
          <w:szCs w:val="28"/>
        </w:rPr>
        <w:t>Кострово</w:t>
      </w:r>
      <w:proofErr w:type="spellEnd"/>
    </w:p>
    <w:p w:rsidR="00D543AA" w:rsidRPr="00D543AA" w:rsidRDefault="00D543AA" w:rsidP="00D543AA">
      <w:pPr>
        <w:spacing w:before="30" w:after="3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D543AA" w:rsidTr="00D543AA">
        <w:tc>
          <w:tcPr>
            <w:tcW w:w="1271" w:type="dxa"/>
          </w:tcPr>
          <w:p w:rsidR="00D543AA" w:rsidRDefault="00D543AA" w:rsidP="00D543AA">
            <w:pPr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9" w:type="dxa"/>
          </w:tcPr>
          <w:p w:rsidR="00D543AA" w:rsidRDefault="00D543AA" w:rsidP="00D543AA">
            <w:pPr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543AA" w:rsidTr="00D543AA">
        <w:tc>
          <w:tcPr>
            <w:tcW w:w="1271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D543AA" w:rsidRDefault="002A10F1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Геннадьевна</w:t>
            </w: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D543AA" w:rsidRDefault="00D543AA" w:rsidP="002A10F1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8911474</w:t>
            </w:r>
            <w:r w:rsidR="002A10F1">
              <w:rPr>
                <w:rFonts w:ascii="Times New Roman" w:hAnsi="Times New Roman" w:cs="Times New Roman"/>
                <w:sz w:val="28"/>
                <w:szCs w:val="28"/>
              </w:rPr>
              <w:t>0334</w:t>
            </w:r>
          </w:p>
        </w:tc>
      </w:tr>
      <w:tr w:rsidR="00D543AA" w:rsidTr="00D543AA">
        <w:tc>
          <w:tcPr>
            <w:tcW w:w="1271" w:type="dxa"/>
          </w:tcPr>
          <w:p w:rsidR="00D543AA" w:rsidRDefault="002A10F1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D543AA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F0803">
              <w:rPr>
                <w:rFonts w:ascii="Times New Roman" w:hAnsi="Times New Roman" w:cs="Times New Roman"/>
                <w:sz w:val="28"/>
                <w:szCs w:val="28"/>
              </w:rPr>
              <w:t xml:space="preserve"> ЛОУ</w:t>
            </w:r>
          </w:p>
        </w:tc>
      </w:tr>
      <w:tr w:rsidR="00D543AA" w:rsidTr="00D543AA">
        <w:tc>
          <w:tcPr>
            <w:tcW w:w="1271" w:type="dxa"/>
          </w:tcPr>
          <w:p w:rsidR="00D543AA" w:rsidRDefault="002A10F1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Ольга Александровна</w:t>
            </w:r>
          </w:p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F0803">
              <w:rPr>
                <w:rFonts w:ascii="Times New Roman" w:hAnsi="Times New Roman" w:cs="Times New Roman"/>
                <w:sz w:val="28"/>
                <w:szCs w:val="28"/>
              </w:rPr>
              <w:t xml:space="preserve"> ЛОУ</w:t>
            </w:r>
          </w:p>
        </w:tc>
      </w:tr>
      <w:tr w:rsidR="00D543AA" w:rsidTr="00D543AA">
        <w:tc>
          <w:tcPr>
            <w:tcW w:w="1271" w:type="dxa"/>
          </w:tcPr>
          <w:p w:rsidR="00D543AA" w:rsidRDefault="002A10F1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Иозасовна</w:t>
            </w:r>
            <w:proofErr w:type="spellEnd"/>
          </w:p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F0803">
              <w:rPr>
                <w:rFonts w:ascii="Times New Roman" w:hAnsi="Times New Roman" w:cs="Times New Roman"/>
                <w:sz w:val="28"/>
                <w:szCs w:val="28"/>
              </w:rPr>
              <w:t xml:space="preserve"> ЛОУ</w:t>
            </w:r>
          </w:p>
        </w:tc>
      </w:tr>
      <w:tr w:rsidR="004F0803" w:rsidTr="004F0803">
        <w:trPr>
          <w:trHeight w:val="631"/>
        </w:trPr>
        <w:tc>
          <w:tcPr>
            <w:tcW w:w="1271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Семёновна</w:t>
            </w:r>
          </w:p>
        </w:tc>
        <w:tc>
          <w:tcPr>
            <w:tcW w:w="3115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ЛОУ</w:t>
            </w:r>
          </w:p>
        </w:tc>
      </w:tr>
      <w:tr w:rsidR="004F0803" w:rsidTr="004F0803">
        <w:trPr>
          <w:trHeight w:val="697"/>
        </w:trPr>
        <w:tc>
          <w:tcPr>
            <w:tcW w:w="1271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Клевжиц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115" w:type="dxa"/>
          </w:tcPr>
          <w:p w:rsidR="004F0803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ЛТО</w:t>
            </w:r>
          </w:p>
        </w:tc>
      </w:tr>
      <w:tr w:rsidR="00D543AA" w:rsidTr="00D543AA">
        <w:tc>
          <w:tcPr>
            <w:tcW w:w="1271" w:type="dxa"/>
          </w:tcPr>
          <w:p w:rsidR="00D543AA" w:rsidRDefault="004F0803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543AA" w:rsidRDefault="00D543AA" w:rsidP="00D543AA">
            <w:pPr>
              <w:spacing w:before="30" w:after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</w:tbl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517" w:rsidRDefault="00B82517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517" w:rsidRDefault="00B82517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517" w:rsidRDefault="00B82517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517" w:rsidRDefault="00B82517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0F1" w:rsidRDefault="002A10F1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0F1" w:rsidRDefault="002A10F1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Default="00D543AA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3AA" w:rsidRPr="00D543AA" w:rsidRDefault="00D543AA" w:rsidP="00D543AA">
      <w:p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543AA" w:rsidRPr="00D543AA" w:rsidRDefault="00D543AA" w:rsidP="00D543AA">
      <w:p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«Основная общеобразовательная школа п. </w:t>
      </w:r>
      <w:proofErr w:type="spellStart"/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</w:t>
      </w:r>
      <w:proofErr w:type="spellEnd"/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43AA" w:rsidRPr="00D543AA" w:rsidRDefault="00D543AA" w:rsidP="00D543AA">
      <w:p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238548, Россия, Калининградская область,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Зеленоградский район, поселок </w:t>
      </w:r>
      <w:proofErr w:type="spellStart"/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</w:t>
      </w:r>
      <w:proofErr w:type="spellEnd"/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Школьная, д. 10</w:t>
      </w:r>
    </w:p>
    <w:p w:rsidR="00D543AA" w:rsidRPr="00D543AA" w:rsidRDefault="00D543AA" w:rsidP="00D543A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84015227242</w:t>
      </w:r>
    </w:p>
    <w:p w:rsidR="00D543AA" w:rsidRPr="00D543AA" w:rsidRDefault="00D543AA" w:rsidP="00D543AA">
      <w:pPr>
        <w:shd w:val="clear" w:color="auto" w:fill="FFFFFF"/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3AA" w:rsidRDefault="00D543AA" w:rsidP="00D543AA">
      <w:pPr>
        <w:shd w:val="clear" w:color="auto" w:fill="FFFFFF"/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64A85" w:rsidRDefault="00B64A85" w:rsidP="00D543AA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МАОУ ООШ п. </w:t>
      </w:r>
      <w:proofErr w:type="spellStart"/>
      <w:r w:rsidRPr="00B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Кострово</w:t>
      </w:r>
      <w:proofErr w:type="spellEnd"/>
      <w:r w:rsidRPr="00B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проводятся оздоровительные смены в лагере дневного пребывания. В нём отдыхают и </w:t>
      </w:r>
      <w:proofErr w:type="spellStart"/>
      <w:r w:rsidRPr="00B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оздоравливаются</w:t>
      </w:r>
      <w:proofErr w:type="spellEnd"/>
      <w:r w:rsidRPr="00B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 младших и средних классов, которые не могут выехать в загородные оздоровительные лагеря (возраст детей с 6 до 15 лет). Основной состав лагеря – это обучающиеся школы. При комплектовании особое внимание уделяется детям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малообеспеченных, неполных, многодетных семей.</w:t>
      </w:r>
    </w:p>
    <w:p w:rsidR="00B64A85" w:rsidRDefault="00B64A85" w:rsidP="00D543AA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спортивных, образовательных и культурно-досуговых программ, обеспечивающих восстановление сил, творческую самореализацию, нравственное, эстетическое, патриотическое, экологическое воспитание детей. Многие воспитательные мероприятия, проводимые в лагере, будут п</w:t>
      </w:r>
      <w:r w:rsidR="002A1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освящены Году Наставника и Педагога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64A85" w:rsidRDefault="00B64A85" w:rsidP="00D543AA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64A85" w:rsidRDefault="00B64A85" w:rsidP="00D543AA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85" w:rsidRDefault="00B64A85" w:rsidP="00125E44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пришкольном лагере дневного пребывания организуется работа одной сме</w:t>
      </w:r>
      <w:r w:rsidR="002A1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ны: с 01 по 21 июня. В июне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приш</w:t>
      </w:r>
      <w:r w:rsidR="002A1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кольный лагерь будет посещать 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(два отряда).</w:t>
      </w:r>
    </w:p>
    <w:p w:rsidR="00B64A85" w:rsidRPr="00D543AA" w:rsidRDefault="00B64A85" w:rsidP="00125E44">
      <w:p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Распорядок дня </w:t>
      </w:r>
      <w:r w:rsidRPr="00B64A85">
        <w:rPr>
          <w:rFonts w:ascii="Times New Roman" w:hAnsi="Times New Roman" w:cs="Times New Roman"/>
          <w:sz w:val="28"/>
          <w:szCs w:val="28"/>
        </w:rPr>
        <w:t>в пришкольном лагере дневного пребывания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9:00 – 9:10 – построение, линейка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9:10 – 9:30 – зарядка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9:30 – 10:00 – завтрак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10:00 – 12:00 – работа по плану отрядов, ОПТ, работа кружков и секций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12:00 – 13:00 – оздоровительные процедуры, прогулки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13:00 – 13:30 – обед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>13:30 – 14:00 – мероприятия по плану, свободное время</w:t>
      </w:r>
    </w:p>
    <w:p w:rsidR="00B64A85" w:rsidRP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A85">
        <w:rPr>
          <w:rFonts w:ascii="Times New Roman" w:hAnsi="Times New Roman" w:cs="Times New Roman"/>
          <w:sz w:val="28"/>
          <w:szCs w:val="28"/>
        </w:rPr>
        <w:t xml:space="preserve">14:00 – 14:30 – уборка классных комнат, уход домой </w:t>
      </w:r>
    </w:p>
    <w:p w:rsidR="00D543AA" w:rsidRDefault="00D543AA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деятельности принимают участие:</w:t>
      </w:r>
    </w:p>
    <w:p w:rsid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обучающиеся;</w:t>
      </w:r>
    </w:p>
    <w:p w:rsidR="00B64A85" w:rsidRDefault="00B64A85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педагогического коллектива;</w:t>
      </w:r>
    </w:p>
    <w:p w:rsidR="00B64A85" w:rsidRDefault="00B64A85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медицинский работник;</w:t>
      </w:r>
    </w:p>
    <w:p w:rsidR="00B64A85" w:rsidRDefault="00B64A85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столовой;</w:t>
      </w:r>
    </w:p>
    <w:p w:rsidR="00B64A85" w:rsidRDefault="00B64A85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персонал;</w:t>
      </w:r>
    </w:p>
    <w:p w:rsidR="00B64A85" w:rsidRDefault="00B64A85" w:rsidP="00D543AA">
      <w:pPr>
        <w:spacing w:before="30"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B64A85" w:rsidRDefault="00B64A85" w:rsidP="00125E44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пришкольного лагеря:</w:t>
      </w:r>
    </w:p>
    <w:p w:rsidR="00B64A85" w:rsidRDefault="00B64A85" w:rsidP="00125E44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64A85" w:rsidRDefault="00B64A85" w:rsidP="00125E44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школьников;</w:t>
      </w:r>
    </w:p>
    <w:p w:rsidR="00B64A85" w:rsidRDefault="00B64A85" w:rsidP="00125E44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коммуникативных навыков и толерантности;</w:t>
      </w:r>
    </w:p>
    <w:p w:rsidR="00B64A85" w:rsidRDefault="00B64A85" w:rsidP="00125E44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ЗОЖ;</w:t>
      </w:r>
    </w:p>
    <w:p w:rsidR="00B64A85" w:rsidRDefault="00B64A85" w:rsidP="00125E44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соревнованиям, конкурсам детей как с 1 группой здоровья, так и обучающихся с особыми образовательными потребностями</w:t>
      </w:r>
      <w:r w:rsidR="00125E44">
        <w:rPr>
          <w:rFonts w:ascii="Times New Roman" w:hAnsi="Times New Roman" w:cs="Times New Roman"/>
          <w:sz w:val="28"/>
          <w:szCs w:val="28"/>
        </w:rPr>
        <w:t>, обеспечивая при этом равные шансы на победу для всех участников.</w:t>
      </w:r>
    </w:p>
    <w:p w:rsidR="00125E44" w:rsidRDefault="00125E44" w:rsidP="00125E44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и предполагаемые формы работы:</w:t>
      </w:r>
    </w:p>
    <w:p w:rsidR="00125E44" w:rsidRDefault="00125E44" w:rsidP="00125E44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125E44" w:rsidRDefault="00125E44" w:rsidP="00125E44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125E44" w:rsidRDefault="00125E44" w:rsidP="00125E44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и эстетическое;</w:t>
      </w:r>
    </w:p>
    <w:p w:rsidR="00125E44" w:rsidRDefault="00125E44" w:rsidP="00125E44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и правовое;</w:t>
      </w:r>
    </w:p>
    <w:p w:rsidR="00125E44" w:rsidRDefault="00125E44" w:rsidP="00125E44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и экологическое.</w:t>
      </w:r>
    </w:p>
    <w:p w:rsidR="00125E44" w:rsidRDefault="00125E44" w:rsidP="00125E44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в пришкольном лагере дневного пребывания предполагает проведение разнообразных спортивных праздников, состязаний, игр; подготовку и проведение тематических бесед, лекториев; организацию экскурсий, походов, прогулок, конкурсов рисунков, стихов, песен.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работа с утверждением здравоохранения и органами внутренних дел способствует профилактике правонарушений среди несовершеннолетних, профилактике курения, токсикомании, алкоголизма.</w:t>
      </w: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деятельности пришкольного лагеря:</w:t>
      </w:r>
    </w:p>
    <w:p w:rsidR="00125E44" w:rsidRDefault="00125E44" w:rsidP="00125E44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125E44" w:rsidRDefault="00125E44" w:rsidP="00125E44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возрастов;</w:t>
      </w:r>
    </w:p>
    <w:p w:rsidR="00125E44" w:rsidRDefault="00125E44" w:rsidP="00125E44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школьников интереса к занятиям физической культурой и спортом;</w:t>
      </w:r>
    </w:p>
    <w:p w:rsidR="00125E44" w:rsidRDefault="00125E44" w:rsidP="00125E44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 детей в лагере и методы воспитания создадут условия для личностного развития каждого ребёнка, формирования активной жизненной позиции детей, воспитания культуры общения, уважению к истории нашей страны;</w:t>
      </w:r>
    </w:p>
    <w:p w:rsidR="00125E44" w:rsidRDefault="00125E44" w:rsidP="00125E44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для родителей по проблемам оздоровления.</w:t>
      </w: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928" w:rsidRPr="00125E44" w:rsidRDefault="00125E44" w:rsidP="00125E4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ООШ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Афанасьева Ю.А.</w:t>
      </w:r>
    </w:p>
    <w:sectPr w:rsidR="003F6928" w:rsidRPr="0012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C9B"/>
    <w:multiLevelType w:val="hybridMultilevel"/>
    <w:tmpl w:val="1B9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85881"/>
    <w:multiLevelType w:val="hybridMultilevel"/>
    <w:tmpl w:val="0AE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E549A"/>
    <w:multiLevelType w:val="hybridMultilevel"/>
    <w:tmpl w:val="E4D8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1B"/>
    <w:rsid w:val="00125E44"/>
    <w:rsid w:val="001569E3"/>
    <w:rsid w:val="001E0E2A"/>
    <w:rsid w:val="002A10F1"/>
    <w:rsid w:val="002B501B"/>
    <w:rsid w:val="002C4529"/>
    <w:rsid w:val="003F6928"/>
    <w:rsid w:val="004F0803"/>
    <w:rsid w:val="006E5F7B"/>
    <w:rsid w:val="009B581F"/>
    <w:rsid w:val="00B64A85"/>
    <w:rsid w:val="00B82517"/>
    <w:rsid w:val="00D543AA"/>
    <w:rsid w:val="00F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2024-06-04T15:37:00Z</cp:lastPrinted>
  <dcterms:created xsi:type="dcterms:W3CDTF">2022-03-10T14:09:00Z</dcterms:created>
  <dcterms:modified xsi:type="dcterms:W3CDTF">2024-06-04T15:39:00Z</dcterms:modified>
</cp:coreProperties>
</file>